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E1" w:rsidRPr="00312CE3" w:rsidRDefault="00E354E1" w:rsidP="00E354E1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312CE3">
        <w:rPr>
          <w:b/>
          <w:noProof/>
          <w:lang w:val="en-US" w:eastAsia="en-US"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312CE3" w:rsidRDefault="00E354E1" w:rsidP="00E354E1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312CE3" w:rsidRDefault="00E354E1" w:rsidP="00E354E1">
      <w:pPr>
        <w:jc w:val="center"/>
        <w:rPr>
          <w:b/>
        </w:rPr>
      </w:pPr>
      <w:r w:rsidRPr="00312CE3">
        <w:rPr>
          <w:b/>
        </w:rPr>
        <w:t>ДУНАЄВЕЦЬКА МІСЬКА РАДА</w:t>
      </w:r>
    </w:p>
    <w:p w:rsidR="00E354E1" w:rsidRPr="00312CE3" w:rsidRDefault="00E354E1" w:rsidP="00E354E1">
      <w:pPr>
        <w:jc w:val="center"/>
      </w:pPr>
      <w:r w:rsidRPr="00312CE3">
        <w:t>VII скликання</w:t>
      </w:r>
    </w:p>
    <w:p w:rsidR="00E22671" w:rsidRPr="00090202" w:rsidRDefault="00E22671" w:rsidP="008960E7">
      <w:pPr>
        <w:contextualSpacing/>
        <w:jc w:val="center"/>
        <w:rPr>
          <w:b/>
          <w:bCs/>
        </w:rPr>
      </w:pPr>
      <w:r w:rsidRPr="00090202">
        <w:rPr>
          <w:b/>
          <w:bCs/>
        </w:rPr>
        <w:t>Дунаєвецького району Хмельницької області</w:t>
      </w:r>
    </w:p>
    <w:p w:rsidR="00E22671" w:rsidRPr="00090202" w:rsidRDefault="00E22671" w:rsidP="008960E7">
      <w:pPr>
        <w:keepNext/>
        <w:contextualSpacing/>
        <w:jc w:val="center"/>
        <w:outlineLvl w:val="0"/>
        <w:rPr>
          <w:b/>
          <w:bCs/>
          <w:lang w:val="uk-UA"/>
        </w:rPr>
      </w:pPr>
      <w:r w:rsidRPr="00090202">
        <w:rPr>
          <w:b/>
          <w:bCs/>
          <w:lang w:val="uk-UA"/>
        </w:rPr>
        <w:t>ПРОТОКОЛ №9</w:t>
      </w:r>
      <w:r w:rsidR="00B64ECD" w:rsidRPr="00090202">
        <w:rPr>
          <w:b/>
          <w:bCs/>
          <w:lang w:val="uk-UA"/>
        </w:rPr>
        <w:t>6</w:t>
      </w:r>
    </w:p>
    <w:p w:rsidR="00E22671" w:rsidRPr="00090202" w:rsidRDefault="00E22671" w:rsidP="008960E7">
      <w:pPr>
        <w:contextualSpacing/>
        <w:jc w:val="center"/>
        <w:rPr>
          <w:lang w:val="uk-UA"/>
        </w:rPr>
      </w:pPr>
      <w:r w:rsidRPr="00090202">
        <w:t xml:space="preserve">проведення </w:t>
      </w:r>
      <w:r w:rsidRPr="00090202">
        <w:rPr>
          <w:lang w:val="uk-UA"/>
        </w:rPr>
        <w:t xml:space="preserve">спільного </w:t>
      </w:r>
      <w:r w:rsidRPr="00090202">
        <w:t>засідання постійн</w:t>
      </w:r>
      <w:r w:rsidRPr="00090202">
        <w:rPr>
          <w:lang w:val="uk-UA"/>
        </w:rPr>
        <w:t>их</w:t>
      </w:r>
      <w:r w:rsidRPr="00090202">
        <w:t xml:space="preserve"> комісі</w:t>
      </w:r>
      <w:r w:rsidRPr="00090202">
        <w:rPr>
          <w:lang w:val="uk-UA"/>
        </w:rPr>
        <w:t>й</w:t>
      </w:r>
    </w:p>
    <w:p w:rsidR="00E22671" w:rsidRPr="00090202" w:rsidRDefault="00E22671" w:rsidP="008960E7">
      <w:pPr>
        <w:contextualSpacing/>
        <w:rPr>
          <w:lang w:val="uk-UA"/>
        </w:rPr>
      </w:pPr>
    </w:p>
    <w:p w:rsidR="00E22671" w:rsidRPr="00090202" w:rsidRDefault="00E22671" w:rsidP="008960E7">
      <w:pPr>
        <w:contextualSpacing/>
      </w:pPr>
    </w:p>
    <w:p w:rsidR="00E22671" w:rsidRPr="00090202" w:rsidRDefault="00B64ECD" w:rsidP="008960E7">
      <w:pPr>
        <w:contextualSpacing/>
        <w:rPr>
          <w:lang w:val="uk-UA"/>
        </w:rPr>
      </w:pPr>
      <w:r w:rsidRPr="00090202">
        <w:rPr>
          <w:lang w:val="uk-UA"/>
        </w:rPr>
        <w:t>23</w:t>
      </w:r>
      <w:r w:rsidR="00E22671" w:rsidRPr="00090202">
        <w:rPr>
          <w:lang w:val="uk-UA"/>
        </w:rPr>
        <w:t xml:space="preserve"> </w:t>
      </w:r>
      <w:r w:rsidRPr="00090202">
        <w:rPr>
          <w:lang w:val="uk-UA"/>
        </w:rPr>
        <w:t>червня</w:t>
      </w:r>
      <w:r w:rsidR="00E22671" w:rsidRPr="00090202">
        <w:t xml:space="preserve"> 20</w:t>
      </w:r>
      <w:r w:rsidR="00E22671" w:rsidRPr="00090202">
        <w:rPr>
          <w:lang w:val="uk-UA"/>
        </w:rPr>
        <w:t>20</w:t>
      </w:r>
      <w:r w:rsidR="00E22671" w:rsidRPr="00090202">
        <w:t xml:space="preserve"> р.                                     </w:t>
      </w:r>
      <w:r w:rsidR="00E22671" w:rsidRPr="00090202">
        <w:rPr>
          <w:lang w:val="uk-UA"/>
        </w:rPr>
        <w:t xml:space="preserve">                                           </w:t>
      </w:r>
      <w:r w:rsidR="00E22671" w:rsidRPr="00090202">
        <w:rPr>
          <w:color w:val="000000"/>
          <w:lang w:val="uk-UA"/>
        </w:rPr>
        <w:t>з</w:t>
      </w:r>
      <w:r w:rsidR="00E22671" w:rsidRPr="00090202">
        <w:rPr>
          <w:color w:val="000000"/>
        </w:rPr>
        <w:t xml:space="preserve">ал </w:t>
      </w:r>
      <w:r w:rsidR="00E22671" w:rsidRPr="00090202">
        <w:rPr>
          <w:color w:val="000000"/>
          <w:lang w:val="uk-UA"/>
        </w:rPr>
        <w:t>засідань міської ради</w:t>
      </w:r>
    </w:p>
    <w:p w:rsidR="00E22671" w:rsidRPr="00090202" w:rsidRDefault="00B64ECD" w:rsidP="008960E7">
      <w:pPr>
        <w:contextualSpacing/>
        <w:rPr>
          <w:lang w:val="uk-UA"/>
        </w:rPr>
      </w:pPr>
      <w:r w:rsidRPr="00090202">
        <w:rPr>
          <w:lang w:val="uk-UA"/>
        </w:rPr>
        <w:t>09</w:t>
      </w:r>
      <w:r w:rsidR="00E22671" w:rsidRPr="00090202">
        <w:rPr>
          <w:vertAlign w:val="superscript"/>
          <w:lang w:val="uk-UA"/>
        </w:rPr>
        <w:t>00</w:t>
      </w:r>
      <w:r w:rsidR="00E22671" w:rsidRPr="00090202">
        <w:rPr>
          <w:lang w:val="uk-UA"/>
        </w:rPr>
        <w:t xml:space="preserve"> год. дня</w:t>
      </w:r>
      <w:r w:rsidR="00243FA2" w:rsidRPr="00090202">
        <w:rPr>
          <w:lang w:val="uk-UA"/>
        </w:rPr>
        <w:t xml:space="preserve">                                                                                             (онлайн засідання)</w:t>
      </w:r>
    </w:p>
    <w:p w:rsidR="00E22671" w:rsidRPr="00090202" w:rsidRDefault="00E22671" w:rsidP="008960E7">
      <w:pPr>
        <w:contextualSpacing/>
        <w:rPr>
          <w:lang w:val="uk-UA"/>
        </w:rPr>
      </w:pPr>
    </w:p>
    <w:p w:rsidR="00E22671" w:rsidRPr="00090202" w:rsidRDefault="00E22671" w:rsidP="008960E7">
      <w:pPr>
        <w:contextualSpacing/>
        <w:rPr>
          <w:lang w:val="uk-UA"/>
        </w:rPr>
      </w:pPr>
      <w:r w:rsidRPr="00090202">
        <w:rPr>
          <w:lang w:val="uk-UA"/>
        </w:rPr>
        <w:t xml:space="preserve">Головуючий                                                                                  Веліна ЗАЯЦЬ                                                                                                         </w:t>
      </w:r>
    </w:p>
    <w:p w:rsidR="00E22671" w:rsidRPr="00090202" w:rsidRDefault="00E22671" w:rsidP="008960E7">
      <w:pPr>
        <w:contextualSpacing/>
        <w:rPr>
          <w:lang w:val="uk-UA"/>
        </w:rPr>
      </w:pPr>
      <w:r w:rsidRPr="00090202">
        <w:rPr>
          <w:lang w:val="uk-UA"/>
        </w:rPr>
        <w:t xml:space="preserve">Секретар спільного засідання                                                    </w:t>
      </w:r>
      <w:r w:rsidR="00090202" w:rsidRPr="00090202">
        <w:rPr>
          <w:lang w:val="uk-UA"/>
        </w:rPr>
        <w:t>Микола ОСТРОВСЬКИЙ</w:t>
      </w:r>
    </w:p>
    <w:p w:rsidR="00E22671" w:rsidRPr="00090202" w:rsidRDefault="00E22671" w:rsidP="008960E7">
      <w:pPr>
        <w:contextualSpacing/>
        <w:rPr>
          <w:b/>
          <w:bCs/>
          <w:lang w:val="uk-UA"/>
        </w:rPr>
      </w:pPr>
    </w:p>
    <w:p w:rsidR="00253974" w:rsidRPr="00090202" w:rsidRDefault="00E22671" w:rsidP="008960E7">
      <w:pPr>
        <w:contextualSpacing/>
        <w:jc w:val="both"/>
        <w:rPr>
          <w:lang w:val="uk-UA"/>
        </w:rPr>
      </w:pPr>
      <w:r w:rsidRPr="00090202">
        <w:rPr>
          <w:b/>
          <w:bCs/>
          <w:lang w:val="uk-UA"/>
        </w:rPr>
        <w:t>На засіданні присутні депутати:</w:t>
      </w:r>
      <w:r w:rsidRPr="00090202">
        <w:rPr>
          <w:lang w:val="uk-UA"/>
        </w:rPr>
        <w:t xml:space="preserve"> </w:t>
      </w:r>
      <w:r w:rsidR="00243FA2" w:rsidRPr="00090202">
        <w:rPr>
          <w:lang w:val="uk-UA"/>
        </w:rPr>
        <w:t xml:space="preserve">Бакуліч Ю.В., </w:t>
      </w:r>
      <w:r w:rsidR="00253974" w:rsidRPr="00090202">
        <w:rPr>
          <w:lang w:val="uk-UA"/>
        </w:rPr>
        <w:t xml:space="preserve"> </w:t>
      </w:r>
      <w:r w:rsidR="000B20F7">
        <w:rPr>
          <w:lang w:val="uk-UA"/>
        </w:rPr>
        <w:t xml:space="preserve">Білан Ю.В., </w:t>
      </w:r>
      <w:r w:rsidR="00253974" w:rsidRPr="00090202">
        <w:rPr>
          <w:lang w:val="uk-UA"/>
        </w:rPr>
        <w:t xml:space="preserve">Грідін С.В., </w:t>
      </w:r>
      <w:r w:rsidR="00243FA2" w:rsidRPr="00090202">
        <w:rPr>
          <w:lang w:val="uk-UA"/>
        </w:rPr>
        <w:t xml:space="preserve">Дудка С.М., Жовнір Р.Є., </w:t>
      </w:r>
      <w:r w:rsidR="00253974" w:rsidRPr="00090202">
        <w:rPr>
          <w:lang w:val="uk-UA"/>
        </w:rPr>
        <w:t>Кісілюк А.Й.,</w:t>
      </w:r>
      <w:r w:rsidR="00243FA2" w:rsidRPr="00090202">
        <w:rPr>
          <w:lang w:val="uk-UA"/>
        </w:rPr>
        <w:t xml:space="preserve"> Кобилянська А.К.,</w:t>
      </w:r>
      <w:r w:rsidR="00253974" w:rsidRPr="00090202">
        <w:rPr>
          <w:lang w:val="uk-UA"/>
        </w:rPr>
        <w:t xml:space="preserve"> </w:t>
      </w:r>
      <w:r w:rsidR="000B20F7">
        <w:rPr>
          <w:lang w:val="uk-UA"/>
        </w:rPr>
        <w:t xml:space="preserve">Коричак В.М., </w:t>
      </w:r>
      <w:r w:rsidR="00253974" w:rsidRPr="00090202">
        <w:rPr>
          <w:lang w:val="uk-UA"/>
        </w:rPr>
        <w:t xml:space="preserve">Красовська Л.Є., </w:t>
      </w:r>
      <w:r w:rsidR="000B20F7">
        <w:rPr>
          <w:lang w:val="uk-UA"/>
        </w:rPr>
        <w:t xml:space="preserve">Лігоцький В.Й., </w:t>
      </w:r>
      <w:r w:rsidR="00243FA2" w:rsidRPr="00090202">
        <w:rPr>
          <w:lang w:val="uk-UA"/>
        </w:rPr>
        <w:t xml:space="preserve"> Матіяш П.В., </w:t>
      </w:r>
      <w:r w:rsidR="00253974" w:rsidRPr="00090202">
        <w:rPr>
          <w:lang w:val="uk-UA"/>
        </w:rPr>
        <w:t xml:space="preserve">Монастирський А.В., </w:t>
      </w:r>
      <w:r w:rsidR="00243FA2" w:rsidRPr="00090202">
        <w:rPr>
          <w:lang w:val="uk-UA"/>
        </w:rPr>
        <w:t xml:space="preserve">Мудрик К.М., </w:t>
      </w:r>
      <w:r w:rsidR="000B20F7">
        <w:rPr>
          <w:lang w:val="uk-UA"/>
        </w:rPr>
        <w:t xml:space="preserve">Островський М.Г., </w:t>
      </w:r>
      <w:r w:rsidR="00253974" w:rsidRPr="00090202">
        <w:rPr>
          <w:lang w:val="uk-UA"/>
        </w:rPr>
        <w:t>Пантілімонов Я.А., Поліщук Ю.С., Поліщук-Поплавська О.Ц.,</w:t>
      </w:r>
      <w:r w:rsidR="00243FA2" w:rsidRPr="00090202">
        <w:rPr>
          <w:lang w:val="uk-UA"/>
        </w:rPr>
        <w:t xml:space="preserve"> Срюбко О.О.,</w:t>
      </w:r>
      <w:r w:rsidR="00253974" w:rsidRPr="00090202">
        <w:rPr>
          <w:lang w:val="uk-UA"/>
        </w:rPr>
        <w:t xml:space="preserve"> Тіщенко С.М., </w:t>
      </w:r>
      <w:r w:rsidR="000B20F7">
        <w:rPr>
          <w:lang w:val="uk-UA"/>
        </w:rPr>
        <w:t xml:space="preserve">Ткачук З.С., Хряпченко О.О., Щербаков С.М., </w:t>
      </w:r>
      <w:r w:rsidR="00253974" w:rsidRPr="00090202">
        <w:rPr>
          <w:lang w:val="uk-UA"/>
        </w:rPr>
        <w:t>Ясінський О.В.</w:t>
      </w:r>
    </w:p>
    <w:p w:rsidR="00E22671" w:rsidRPr="00090202" w:rsidRDefault="00E22671" w:rsidP="008960E7">
      <w:pPr>
        <w:contextualSpacing/>
        <w:jc w:val="both"/>
        <w:rPr>
          <w:b/>
          <w:bCs/>
          <w:lang w:val="uk-UA"/>
        </w:rPr>
      </w:pPr>
    </w:p>
    <w:p w:rsidR="00E22671" w:rsidRPr="00090202" w:rsidRDefault="00E22671" w:rsidP="008960E7">
      <w:pPr>
        <w:contextualSpacing/>
        <w:rPr>
          <w:b/>
          <w:bCs/>
          <w:lang w:val="uk-UA"/>
        </w:rPr>
      </w:pPr>
      <w:r w:rsidRPr="00090202">
        <w:rPr>
          <w:b/>
          <w:bCs/>
          <w:lang w:val="uk-UA"/>
        </w:rPr>
        <w:t>Запрошені:</w:t>
      </w:r>
    </w:p>
    <w:p w:rsidR="00253974" w:rsidRPr="00090202" w:rsidRDefault="00253974" w:rsidP="008960E7">
      <w:pPr>
        <w:contextualSpacing/>
        <w:jc w:val="both"/>
        <w:rPr>
          <w:bCs/>
          <w:lang w:val="uk-UA"/>
        </w:rPr>
      </w:pPr>
      <w:r w:rsidRPr="00090202">
        <w:rPr>
          <w:bCs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253974" w:rsidRPr="00090202" w:rsidRDefault="00253974" w:rsidP="008960E7">
      <w:pPr>
        <w:contextualSpacing/>
        <w:jc w:val="both"/>
        <w:rPr>
          <w:lang w:val="uk-UA"/>
        </w:rPr>
      </w:pPr>
      <w:r w:rsidRPr="00090202">
        <w:rPr>
          <w:lang w:val="uk-UA"/>
        </w:rPr>
        <w:t>Чекман Ю.П. – заступник міського голови з питань діяльності виконавчих органів ради.</w:t>
      </w:r>
    </w:p>
    <w:p w:rsidR="00253974" w:rsidRPr="00090202" w:rsidRDefault="00253974" w:rsidP="008960E7">
      <w:pPr>
        <w:contextualSpacing/>
        <w:jc w:val="both"/>
        <w:rPr>
          <w:lang w:val="uk-UA"/>
        </w:rPr>
      </w:pPr>
      <w:r w:rsidRPr="00090202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090202" w:rsidRDefault="00E22671" w:rsidP="008960E7">
      <w:pPr>
        <w:contextualSpacing/>
        <w:jc w:val="both"/>
        <w:rPr>
          <w:lang w:val="uk-UA"/>
        </w:rPr>
      </w:pPr>
    </w:p>
    <w:p w:rsidR="00872D14" w:rsidRPr="00090202" w:rsidRDefault="00872D14" w:rsidP="008960E7">
      <w:pPr>
        <w:contextualSpacing/>
        <w:rPr>
          <w:lang w:val="uk-UA"/>
        </w:rPr>
      </w:pPr>
    </w:p>
    <w:p w:rsidR="00872D14" w:rsidRPr="00090202" w:rsidRDefault="00E22671" w:rsidP="008960E7">
      <w:pPr>
        <w:contextualSpacing/>
        <w:rPr>
          <w:lang w:val="uk-UA"/>
        </w:rPr>
      </w:pPr>
      <w:r w:rsidRPr="00090202">
        <w:rPr>
          <w:lang w:val="uk-UA"/>
        </w:rPr>
        <w:t xml:space="preserve">Веліна ЗАЯЦЬ:  </w:t>
      </w:r>
    </w:p>
    <w:p w:rsidR="00446E35" w:rsidRPr="00090202" w:rsidRDefault="00446E35" w:rsidP="008960E7">
      <w:pPr>
        <w:contextualSpacing/>
        <w:jc w:val="center"/>
        <w:rPr>
          <w:b/>
          <w:lang w:val="uk-UA"/>
        </w:rPr>
      </w:pPr>
    </w:p>
    <w:p w:rsidR="007F0B65" w:rsidRPr="00090202" w:rsidRDefault="007F0B65" w:rsidP="008960E7">
      <w:pPr>
        <w:contextualSpacing/>
        <w:rPr>
          <w:b/>
          <w:lang w:val="uk-UA"/>
        </w:rPr>
      </w:pPr>
      <w:r w:rsidRPr="00090202">
        <w:rPr>
          <w:b/>
          <w:lang w:val="uk-UA"/>
        </w:rPr>
        <w:t>ПОРЯДОК ДЕННИЙ: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tabs>
                <w:tab w:val="left" w:pos="900"/>
              </w:tabs>
              <w:jc w:val="both"/>
            </w:pPr>
            <w:r w:rsidRPr="00090202">
              <w:rPr>
                <w:color w:val="000000"/>
              </w:rPr>
              <w:t xml:space="preserve">Про затвердження  </w:t>
            </w:r>
            <w:r w:rsidRPr="00090202">
              <w:t>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яких знаходиться в аварійному стані, н</w:t>
            </w:r>
            <w:r w:rsidR="0038716B" w:rsidRPr="00090202">
              <w:t>а 2020 рік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contextualSpacing/>
              <w:jc w:val="both"/>
              <w:rPr>
                <w:rFonts w:eastAsia="Calibri"/>
              </w:rPr>
            </w:pPr>
            <w:r w:rsidRPr="00090202">
              <w:rPr>
                <w:rFonts w:eastAsia="Calibri"/>
                <w:color w:val="000000"/>
              </w:rPr>
              <w:t xml:space="preserve">Про затвердження  </w:t>
            </w:r>
            <w:r w:rsidRPr="00090202">
              <w:rPr>
                <w:rFonts w:eastAsia="Calibri"/>
              </w:rPr>
              <w:t>Програми відшкодування вартості підвозу медичних працівників на тери</w:t>
            </w:r>
            <w:r w:rsidR="0038716B" w:rsidRPr="00090202">
              <w:rPr>
                <w:rFonts w:eastAsia="Calibri"/>
              </w:rPr>
              <w:t>торії Дунаєвецької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keepNext/>
              <w:jc w:val="both"/>
              <w:rPr>
                <w:color w:val="000000"/>
              </w:rPr>
            </w:pPr>
            <w:r w:rsidRPr="00090202">
              <w:rPr>
                <w:color w:val="000000"/>
              </w:rPr>
              <w:t>Про внесення змін д</w:t>
            </w:r>
            <w:r w:rsidR="0038716B" w:rsidRPr="00090202">
              <w:rPr>
                <w:color w:val="000000"/>
              </w:rPr>
              <w:t xml:space="preserve">о міського бюджету на 2020 рік 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tabs>
                <w:tab w:val="left" w:pos="900"/>
              </w:tabs>
              <w:jc w:val="both"/>
            </w:pPr>
            <w:r w:rsidRPr="00090202">
              <w:rPr>
                <w:color w:val="000000"/>
              </w:rPr>
              <w:t>Про встановлення місцевих податків і зборів на території Дунаєвецької міської ради з 2021  року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shd w:val="clear" w:color="auto" w:fill="FFFFFF"/>
              <w:contextualSpacing/>
              <w:jc w:val="both"/>
            </w:pPr>
            <w:r w:rsidRPr="00090202">
              <w:t>Про затвердження Кодексу етики деп</w:t>
            </w:r>
            <w:r w:rsidR="0038716B" w:rsidRPr="00090202">
              <w:t>утатів Дунаєвцької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затвердження плану роботи міської ра</w:t>
            </w:r>
            <w:r w:rsidR="0038716B" w:rsidRPr="00090202">
              <w:rPr>
                <w:rFonts w:eastAsia="Calibri"/>
                <w:lang w:eastAsia="en-US"/>
              </w:rPr>
              <w:t xml:space="preserve">ди на друге півріччя 2020 року 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shd w:val="clear" w:color="auto" w:fill="FFFFFF"/>
              <w:contextualSpacing/>
              <w:jc w:val="both"/>
              <w:rPr>
                <w:b/>
                <w:color w:val="000000"/>
              </w:rPr>
            </w:pPr>
            <w:r w:rsidRPr="00090202">
              <w:t>Про внесення змін до складу лічильної комісії Дунаєвецької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r w:rsidRPr="00090202">
              <w:t> </w:t>
            </w:r>
            <w:r w:rsidRPr="00090202">
              <w:rPr>
                <w:color w:val="000000"/>
              </w:rPr>
              <w:t>Про присвоєння старостам сіл чергового рангу посадової особи місцевого самоврядування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keepNext/>
              <w:keepLines/>
              <w:jc w:val="both"/>
              <w:rPr>
                <w:color w:val="000000"/>
              </w:rPr>
            </w:pPr>
            <w:r w:rsidRPr="00090202">
              <w:rPr>
                <w:color w:val="000000"/>
              </w:rPr>
              <w:t>Про внесення змін до рішення шістдесят третьої (позачергової) сесії Дунаєвецької міської ради VІІ скликання від 20.12.2019 р. № 14-63/2019 р «Про затвердження структури та загальної чисельності апарату Дунаєвецької міської  ради, апарату виконавчого комітету міської ради та виконавчих ор</w:t>
            </w:r>
            <w:r w:rsidR="0038716B" w:rsidRPr="00090202">
              <w:rPr>
                <w:color w:val="000000"/>
              </w:rPr>
              <w:t>ганів міської ради на 2020 рік»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contextualSpacing/>
              <w:jc w:val="both"/>
              <w:rPr>
                <w:bCs/>
                <w:lang w:eastAsia="x-none"/>
              </w:rPr>
            </w:pPr>
            <w:r w:rsidRPr="00090202">
              <w:rPr>
                <w:bCs/>
                <w:lang w:eastAsia="x-none"/>
              </w:rPr>
              <w:t>Про зміну назви загальноосвітніх закладів о</w:t>
            </w:r>
            <w:r w:rsidR="0038716B" w:rsidRPr="00090202">
              <w:rPr>
                <w:bCs/>
                <w:lang w:eastAsia="x-none"/>
              </w:rPr>
              <w:t>світи Дунаєвецької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tabs>
                <w:tab w:val="left" w:pos="3969"/>
              </w:tabs>
              <w:contextualSpacing/>
              <w:rPr>
                <w:bCs/>
                <w:lang w:eastAsia="x-none"/>
              </w:rPr>
            </w:pPr>
            <w:r w:rsidRPr="00090202">
              <w:rPr>
                <w:bCs/>
                <w:lang w:eastAsia="x-none"/>
              </w:rPr>
              <w:t>Про зміну назви дошкільних закладів о</w:t>
            </w:r>
            <w:r w:rsidR="0038716B" w:rsidRPr="00090202">
              <w:rPr>
                <w:bCs/>
                <w:lang w:eastAsia="x-none"/>
              </w:rPr>
              <w:t>світи Дунаєвецької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tabs>
                <w:tab w:val="left" w:pos="3969"/>
              </w:tabs>
              <w:contextualSpacing/>
              <w:jc w:val="both"/>
              <w:rPr>
                <w:bCs/>
                <w:lang w:eastAsia="x-none"/>
              </w:rPr>
            </w:pPr>
            <w:r w:rsidRPr="00090202">
              <w:rPr>
                <w:bCs/>
                <w:lang w:eastAsia="x-none"/>
              </w:rPr>
              <w:t>Про оптимізацію загальноосвітніх закладів о</w:t>
            </w:r>
            <w:r w:rsidR="0038716B" w:rsidRPr="00090202">
              <w:rPr>
                <w:bCs/>
                <w:lang w:eastAsia="x-none"/>
              </w:rPr>
              <w:t>світи Дунаєвецької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r w:rsidRPr="00090202">
              <w:rPr>
                <w:color w:val="000000"/>
              </w:rPr>
              <w:t>Про ліквідацію комунального закладу Дунаєвецької міської ради «Станція юних туристів»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tabs>
                <w:tab w:val="left" w:pos="8303"/>
              </w:tabs>
              <w:contextualSpacing/>
              <w:jc w:val="both"/>
              <w:rPr>
                <w:bCs/>
                <w:lang w:eastAsia="x-none"/>
              </w:rPr>
            </w:pPr>
            <w:r w:rsidRPr="00090202">
              <w:rPr>
                <w:bCs/>
                <w:lang w:eastAsia="x-none"/>
              </w:rPr>
              <w:t>Про ліквідацію Сокілецького дошкільного навчального закладу Дунаєвецької мі</w:t>
            </w:r>
            <w:r w:rsidR="0038716B" w:rsidRPr="00090202">
              <w:rPr>
                <w:bCs/>
                <w:lang w:eastAsia="x-none"/>
              </w:rPr>
              <w:t>ської ради Хмельницької області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tabs>
                <w:tab w:val="left" w:pos="8303"/>
              </w:tabs>
              <w:contextualSpacing/>
              <w:jc w:val="both"/>
              <w:rPr>
                <w:bCs/>
                <w:lang w:eastAsia="x-none"/>
              </w:rPr>
            </w:pPr>
            <w:r w:rsidRPr="00090202">
              <w:rPr>
                <w:bCs/>
                <w:lang w:eastAsia="x-none"/>
              </w:rPr>
              <w:t>Про ліквідацію Зеленченського дошкільного навчального закладу «Каштанчик» Дунаєвецької мі</w:t>
            </w:r>
            <w:r w:rsidR="0038716B" w:rsidRPr="00090202">
              <w:rPr>
                <w:bCs/>
                <w:lang w:eastAsia="x-none"/>
              </w:rPr>
              <w:t>ської ради Хмельницької області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r w:rsidRPr="00090202">
              <w:rPr>
                <w:color w:val="000000"/>
              </w:rPr>
              <w:t>Про зміну маршрутів руху шкільних автобусів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bCs/>
                <w:lang w:eastAsia="en-US"/>
              </w:rPr>
              <w:t xml:space="preserve">Про внесення змін до </w:t>
            </w:r>
            <w:r w:rsidRPr="00090202">
              <w:rPr>
                <w:rFonts w:eastAsia="Calibri"/>
                <w:lang w:eastAsia="en-US"/>
              </w:rPr>
              <w:t>структури Управління культури, туризму та інформації Дунаєвецької місь</w:t>
            </w:r>
            <w:r w:rsidR="0038716B" w:rsidRPr="00090202">
              <w:rPr>
                <w:rFonts w:eastAsia="Calibri"/>
                <w:lang w:eastAsia="en-US"/>
              </w:rPr>
              <w:t>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090202">
              <w:rPr>
                <w:rFonts w:eastAsia="Calibri"/>
                <w:bCs/>
                <w:lang w:eastAsia="en-US"/>
              </w:rPr>
              <w:t xml:space="preserve">Про внесення змін до граничної штатної чисельності працівників </w:t>
            </w:r>
            <w:r w:rsidRPr="00090202">
              <w:rPr>
                <w:rFonts w:eastAsia="Calibri"/>
                <w:lang w:eastAsia="en-US"/>
              </w:rPr>
              <w:t>Управління культури, туризму та інформації</w:t>
            </w:r>
            <w:r w:rsidRPr="00090202">
              <w:rPr>
                <w:rFonts w:eastAsia="Calibri"/>
                <w:bCs/>
                <w:lang w:eastAsia="en-US"/>
              </w:rPr>
              <w:t xml:space="preserve"> Дунаєвецької міської ради на 2020 рік</w:t>
            </w:r>
            <w:r w:rsidR="0038716B" w:rsidRPr="00090202">
              <w:rPr>
                <w:rFonts w:eastAsia="Calibri"/>
                <w:b/>
                <w:i/>
                <w:color w:val="000000"/>
                <w:lang w:eastAsia="en-US"/>
              </w:rPr>
              <w:t xml:space="preserve"> 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shd w:val="clear" w:color="auto" w:fill="FFFFFF"/>
              <w:jc w:val="both"/>
            </w:pPr>
            <w:r w:rsidRPr="00090202">
              <w:rPr>
                <w:color w:val="000000"/>
              </w:rPr>
              <w:t>Про затвердження оцінки вартості майна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jc w:val="both"/>
              <w:rPr>
                <w:color w:val="000000"/>
              </w:rPr>
            </w:pPr>
            <w:r w:rsidRPr="00090202">
              <w:rPr>
                <w:color w:val="000000"/>
              </w:rPr>
              <w:t>Про орендну плату майна комунальної влас</w:t>
            </w:r>
            <w:r w:rsidR="0038716B" w:rsidRPr="00090202">
              <w:rPr>
                <w:color w:val="000000"/>
              </w:rPr>
              <w:t>ності Дунаєвецької міської ради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color w:val="000000"/>
                <w:lang w:eastAsia="en-US"/>
              </w:rPr>
              <w:t xml:space="preserve">Про внесення змін до </w:t>
            </w:r>
            <w:r w:rsidRPr="00090202">
              <w:rPr>
                <w:rFonts w:eastAsia="Calibri"/>
                <w:lang w:eastAsia="en-US"/>
              </w:rPr>
              <w:t>рішення тридцять п’ятої сесії міської ради VІІ скликання від 20.04.2018 р. №13-35/2018р «Про створення тендерного комітету</w:t>
            </w:r>
            <w:r w:rsidRPr="00090202">
              <w:rPr>
                <w:rFonts w:eastAsia="Calibri"/>
                <w:color w:val="000000"/>
                <w:lang w:eastAsia="en-US"/>
              </w:rPr>
              <w:t>»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передачу та закріплення майна н</w:t>
            </w:r>
            <w:r w:rsidR="0038716B" w:rsidRPr="00090202">
              <w:rPr>
                <w:rFonts w:eastAsia="Calibri"/>
                <w:lang w:eastAsia="en-US"/>
              </w:rPr>
              <w:t>а праві господарського відання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 xml:space="preserve">Про надання дозволу на розроблення комплексної схеми розташування тимчасових споруд  для здійснення підприємницької діяльності в м.Дунаївці по вул.Лендера Франца (район ЗОШ </w:t>
            </w:r>
            <w:r w:rsidRPr="00090202">
              <w:rPr>
                <w:rFonts w:eastAsia="Calibri"/>
                <w:lang w:val="en-US" w:eastAsia="en-US"/>
              </w:rPr>
              <w:t>I</w:t>
            </w:r>
            <w:r w:rsidRPr="00090202">
              <w:rPr>
                <w:rFonts w:eastAsia="Calibri"/>
                <w:lang w:eastAsia="en-US"/>
              </w:rPr>
              <w:t>-</w:t>
            </w:r>
            <w:r w:rsidRPr="00090202">
              <w:rPr>
                <w:rFonts w:eastAsia="Calibri"/>
                <w:lang w:val="en-US" w:eastAsia="en-US"/>
              </w:rPr>
              <w:t>III</w:t>
            </w:r>
            <w:r w:rsidR="0038716B" w:rsidRPr="00090202">
              <w:rPr>
                <w:rFonts w:eastAsia="Calibri"/>
                <w:lang w:eastAsia="en-US"/>
              </w:rPr>
              <w:t>ст. №3)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38716B">
            <w:pPr>
              <w:tabs>
                <w:tab w:val="left" w:pos="708"/>
                <w:tab w:val="right" w:pos="8306"/>
                <w:tab w:val="center" w:pos="9356"/>
              </w:tabs>
              <w:jc w:val="both"/>
            </w:pPr>
            <w:r w:rsidRPr="00090202">
              <w:t xml:space="preserve">Про внесення змін до рішення шістдесят першої сесії міської ради VІІ скликання  від </w:t>
            </w:r>
            <w:r w:rsidRPr="00090202">
              <w:rPr>
                <w:bCs/>
              </w:rPr>
              <w:t>21</w:t>
            </w:r>
            <w:r w:rsidRPr="00090202">
              <w:t>.</w:t>
            </w:r>
            <w:r w:rsidRPr="00090202">
              <w:rPr>
                <w:bCs/>
              </w:rPr>
              <w:t>11</w:t>
            </w:r>
            <w:r w:rsidRPr="00090202">
              <w:t>.201</w:t>
            </w:r>
            <w:r w:rsidRPr="00090202">
              <w:rPr>
                <w:bCs/>
              </w:rPr>
              <w:t>9</w:t>
            </w:r>
            <w:r w:rsidRPr="00090202">
              <w:t xml:space="preserve"> р. №</w:t>
            </w:r>
            <w:r w:rsidRPr="00090202">
              <w:rPr>
                <w:bCs/>
              </w:rPr>
              <w:t>31</w:t>
            </w:r>
            <w:r w:rsidRPr="00090202">
              <w:t>-</w:t>
            </w:r>
            <w:r w:rsidRPr="00090202">
              <w:rPr>
                <w:bCs/>
              </w:rPr>
              <w:t>61</w:t>
            </w:r>
            <w:r w:rsidRPr="00090202">
              <w:t>/201</w:t>
            </w:r>
            <w:r w:rsidRPr="00090202">
              <w:rPr>
                <w:bCs/>
              </w:rPr>
              <w:t>9</w:t>
            </w:r>
            <w:r w:rsidRPr="00090202">
              <w:t xml:space="preserve"> «Про розроблення детального плану території південно-західної частини кварталу в межах вулиць Лендера Франца, Громадська, Київська для обґрунтування можливості будівництва приміщення по переробці деревини по вул.Лендера Франца 53/2, м</w:t>
            </w:r>
            <w:r w:rsidR="0038716B" w:rsidRPr="00090202">
              <w:t>.Дунаївці Хмельницької області»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затвердження проектів землеустрою щодо відведення земельних ділянок в порядку зміни цільового призначення та реєстрацію права комунальної власності на земельні ділянки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проведення земельних торгів у формі аукціону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припинення права користування земельною ділянкою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 xml:space="preserve">Про розроблення документацій із землеустрою </w:t>
            </w:r>
          </w:p>
          <w:p w:rsidR="00B64ECD" w:rsidRPr="00090202" w:rsidRDefault="00B64ECD" w:rsidP="008960E7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щодо поділу земельних ділянок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 xml:space="preserve">Про затвердження проекту землеустрою щодо відведення земельної ділянки та передачу в оренду земельної ділянки 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tabs>
                <w:tab w:val="left" w:pos="2127"/>
              </w:tabs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затвердження технічної документації із землеустрою щодо інвентаризації земельної ділянки та державну реєстрацію права комунальної власності на земельну ділянку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tabs>
                <w:tab w:val="left" w:pos="3969"/>
              </w:tabs>
              <w:contextualSpacing/>
              <w:jc w:val="both"/>
            </w:pPr>
            <w:r w:rsidRPr="00090202">
              <w:t>Про часткове внесення змін в договори оренди нерозподілених земельних часток (паїв)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затвердження технічної документації з нормативної грошової оцінки земельної ділянки за межами населеного пункті с.Зеленче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передачу безоплатно у власність земельних ділянок громадянам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затвердження технічної документації із землеустрою щодо поділу земельної ділянки комунальної  власності площею 6,4537 га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затвердження технічної документації із землеустрою щодо поділу земельної ділянки комунальної  власності площею 2,4 га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затвердження технічної документації із землеустрою щодо поділу земельної ділянки комунальної  власності площею 22,6246 га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затвердження технічної документації із землеустрою щодо поділу земельної ділянки комунальної  власності площею 12,904 га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 xml:space="preserve">Про надання згоди на розроблення документації із землеустрою 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color w:val="000000"/>
                <w:lang w:eastAsia="en-US"/>
              </w:rPr>
              <w:t>Про надання дозволів на розроблення документації із землеустрою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  <w:rPr>
                <w:color w:val="000000"/>
              </w:rPr>
            </w:pPr>
            <w:r w:rsidRPr="00090202">
              <w:rPr>
                <w:color w:val="000000"/>
              </w:rPr>
              <w:t>Про надання дозволу на розроблення документації із землеустрою за межами с.Рахнівка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090202">
              <w:rPr>
                <w:rFonts w:eastAsia="Calibri"/>
                <w:color w:val="000000"/>
                <w:lang w:eastAsia="en-US"/>
              </w:rPr>
              <w:t>Про затвердження проекту землеустрою та зміну цільового призначення земельних ділянок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затвердження технічної документації із землеустрою щодо поділу земельної ділянки комунальної  власності площею 5,7938 га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090202">
              <w:rPr>
                <w:rFonts w:eastAsia="Calibri"/>
                <w:color w:val="000000"/>
                <w:lang w:eastAsia="en-US"/>
              </w:rPr>
              <w:t>Про затвердження проектів землеустрою, зміну цільового призначення та передачу в оренду земельних ділянок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color w:val="000000"/>
                <w:lang w:eastAsia="en-US"/>
              </w:rPr>
            </w:pPr>
            <w:r w:rsidRPr="00090202">
              <w:rPr>
                <w:rFonts w:eastAsia="Calibri"/>
                <w:color w:val="000000"/>
                <w:lang w:eastAsia="en-US"/>
              </w:rPr>
              <w:t>Про затвердження проекту землеустрою, зміну цільового призначення та передачу у власність земельної ділянки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 xml:space="preserve">Про проведення експертної грошової оцінки земельної ділянки 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Вережанському Олексію Миколайовичу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Андреєву Владиславу Юрійовичу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Глуховатому Богдану Станіславовичу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Марцінишину Вадиму Людвіговичу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Матвєєву Костянтину Васильовичу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Мужилу Владиславу Віталійовичу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Яворському Юрію Володимировичу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Паланицькому Віктору Степановичу та Манькевичу Андрію Анатолійовичу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надання дозволу на розроблення документації із землеустрою Слабінській Валентині Миколаївні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надання дозволу на розроблення документації із землеустрою Дефтелінському Михайлу Адамовичу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надання дозволу на розроблення документації із землеустрою Слабінській Тетяні Миколаївні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надання дозволу на розроблення документації із землеустрою Вінницькому Олександру Станіславовичу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клопотання Головного управління Держгеокдастру у Хмельницькій області щодо надання згоди на затвердження  документації із землеустрою Іванової Надії Іванівни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земельної ділянки Сторожука Миколи Миколайовича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земельної ділянки Врублевської Аліни Вікторівни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Ерназарову Гайратжану Шахрієровичу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Кондрікову Юрію Володимировичу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Моравецькому Валентину Олексійовичу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розгляд заяви про надання дозволу на розроблення проекту землеустрою щодо відведення земельної ділянки Кайдаковському Олегу Володимировичу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jc w:val="both"/>
              <w:rPr>
                <w:rFonts w:eastAsia="Calibri"/>
                <w:lang w:eastAsia="en-US"/>
              </w:rPr>
            </w:pPr>
            <w:r w:rsidRPr="00090202">
              <w:rPr>
                <w:rFonts w:eastAsia="Calibri"/>
                <w:lang w:eastAsia="en-US"/>
              </w:rPr>
              <w:t>Про розгляд заяви про надання дозволу на розроблення проекту землеустрою щодо відведення земельної ділянки Бикову Олександру Володимировичу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Козак Любові Василівні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Козак Яни Олегівна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Козака Андрія Івановича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Кирилюк Світлани Паїсівни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Карлсен Катерини Іванівни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Хіміча Олега Володимировича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Хіміч Ганни Анатоліївни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Трофанюк Світлани Петрівни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Павлюка Михайла Сергійовича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Павлюка Костянтина Михайловича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Павлюк Людмили Геннадіївни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Медвідь Зінаїди Іванівни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Козака Володимира Петровича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Козака Івана Івановича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розгляд заяви про надання дозволу на розроблення документації із землеустрою  Козак Інни Геннадіївни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tabs>
                <w:tab w:val="left" w:pos="9355"/>
              </w:tabs>
              <w:jc w:val="both"/>
            </w:pPr>
            <w:r w:rsidRPr="00090202">
              <w:rPr>
                <w:color w:val="000000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 Казіміровій Марині Геннадіївні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Дзюбі Сергію Вікторовичу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Федоришиній Оксані Віталіївні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Сатиренку Олегу Григоровичу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Сатиренко Євгенії Терентіївні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Кузьмінській Галині Петрівні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shd w:val="clear" w:color="auto" w:fill="FFFFFF"/>
              <w:contextualSpacing/>
              <w:jc w:val="both"/>
            </w:pPr>
            <w:r w:rsidRPr="00090202">
              <w:t>Про надання дозволу на розроблення документації із землеустрою Кухару Віктору Анатолійовичу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Пігаль Анастасії Сергіївні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Бігунцю Олегу Олександровичу</w:t>
            </w:r>
          </w:p>
        </w:tc>
      </w:tr>
      <w:tr w:rsidR="00B64ECD" w:rsidRPr="00090202" w:rsidTr="00C5000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ECD" w:rsidRPr="00090202" w:rsidRDefault="00B64ECD" w:rsidP="008960E7">
            <w:pPr>
              <w:numPr>
                <w:ilvl w:val="0"/>
                <w:numId w:val="10"/>
              </w:numPr>
              <w:ind w:left="0" w:firstLine="0"/>
              <w:contextualSpacing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ECD" w:rsidRPr="00090202" w:rsidRDefault="00B64ECD" w:rsidP="008960E7">
            <w:pPr>
              <w:contextualSpacing/>
              <w:jc w:val="both"/>
            </w:pPr>
            <w:r w:rsidRPr="00090202">
              <w:t>Про надання дозволу на розроблення документації із землеустрою учаснику бойових дій Бакуну Петру Андрійовичу</w:t>
            </w:r>
          </w:p>
        </w:tc>
      </w:tr>
    </w:tbl>
    <w:p w:rsidR="00973AFE" w:rsidRPr="00090202" w:rsidRDefault="00973AFE" w:rsidP="008960E7">
      <w:pPr>
        <w:contextualSpacing/>
        <w:rPr>
          <w:b/>
          <w:lang w:val="uk-UA"/>
        </w:rPr>
      </w:pPr>
    </w:p>
    <w:p w:rsidR="00F83721" w:rsidRPr="00090202" w:rsidRDefault="00F83721" w:rsidP="008960E7">
      <w:pPr>
        <w:shd w:val="clear" w:color="auto" w:fill="FFFFFF"/>
        <w:contextualSpacing/>
        <w:rPr>
          <w:lang w:val="uk-UA"/>
        </w:rPr>
      </w:pPr>
      <w:r w:rsidRPr="00090202">
        <w:rPr>
          <w:lang w:val="uk-UA"/>
        </w:rPr>
        <w:t xml:space="preserve">Заяць В.В.: «Чи є ще зміни та доповнення до порядку денного? </w:t>
      </w:r>
    </w:p>
    <w:p w:rsidR="00F83721" w:rsidRPr="00090202" w:rsidRDefault="00501F5D" w:rsidP="008960E7">
      <w:pPr>
        <w:shd w:val="clear" w:color="auto" w:fill="FFFFFF"/>
        <w:contextualSpacing/>
        <w:rPr>
          <w:lang w:val="uk-UA"/>
        </w:rPr>
      </w:pPr>
      <w:r w:rsidRPr="00090202">
        <w:rPr>
          <w:lang w:val="uk-UA"/>
        </w:rPr>
        <w:t>Немає.</w:t>
      </w:r>
    </w:p>
    <w:p w:rsidR="00501F5D" w:rsidRPr="00090202" w:rsidRDefault="00501F5D" w:rsidP="008960E7">
      <w:pPr>
        <w:shd w:val="clear" w:color="auto" w:fill="FFFFFF"/>
        <w:contextualSpacing/>
        <w:rPr>
          <w:lang w:val="uk-UA"/>
        </w:rPr>
      </w:pPr>
    </w:p>
    <w:p w:rsidR="00973AFE" w:rsidRPr="00090202" w:rsidRDefault="00973AFE" w:rsidP="008960E7">
      <w:pPr>
        <w:shd w:val="clear" w:color="auto" w:fill="FFFFFF"/>
        <w:contextualSpacing/>
        <w:rPr>
          <w:lang w:val="uk-UA"/>
        </w:rPr>
      </w:pPr>
      <w:r w:rsidRPr="00090202">
        <w:rPr>
          <w:lang w:val="uk-UA"/>
        </w:rPr>
        <w:t>Хто за даний порядок денний?»</w:t>
      </w:r>
    </w:p>
    <w:p w:rsidR="00501F5D" w:rsidRPr="00090202" w:rsidRDefault="00501F5D" w:rsidP="008960E7">
      <w:pPr>
        <w:shd w:val="clear" w:color="auto" w:fill="FFFFFF"/>
        <w:contextualSpacing/>
        <w:rPr>
          <w:lang w:val="uk-UA"/>
        </w:rPr>
      </w:pPr>
      <w:r w:rsidRPr="00090202">
        <w:rPr>
          <w:lang w:val="uk-UA"/>
        </w:rPr>
        <w:t>Хто за?</w:t>
      </w:r>
    </w:p>
    <w:p w:rsidR="00501F5D" w:rsidRPr="00090202" w:rsidRDefault="00501F5D" w:rsidP="008960E7">
      <w:pPr>
        <w:shd w:val="clear" w:color="auto" w:fill="FFFFFF"/>
        <w:contextualSpacing/>
        <w:rPr>
          <w:lang w:val="uk-UA"/>
        </w:rPr>
      </w:pPr>
      <w:r w:rsidRPr="00090202">
        <w:rPr>
          <w:lang w:val="uk-UA"/>
        </w:rPr>
        <w:t>Проти?</w:t>
      </w:r>
    </w:p>
    <w:p w:rsidR="00501F5D" w:rsidRPr="00090202" w:rsidRDefault="00501F5D" w:rsidP="008960E7">
      <w:pPr>
        <w:shd w:val="clear" w:color="auto" w:fill="FFFFFF"/>
        <w:contextualSpacing/>
        <w:rPr>
          <w:lang w:val="uk-UA"/>
        </w:rPr>
      </w:pPr>
      <w:r w:rsidRPr="00090202">
        <w:rPr>
          <w:lang w:val="uk-UA"/>
        </w:rPr>
        <w:t>Утримався?</w:t>
      </w:r>
    </w:p>
    <w:p w:rsidR="00C4790B" w:rsidRPr="00090202" w:rsidRDefault="00973AFE" w:rsidP="008960E7">
      <w:pPr>
        <w:contextualSpacing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72D14" w:rsidRPr="00090202" w:rsidRDefault="00872D14" w:rsidP="008960E7">
      <w:pPr>
        <w:contextualSpacing/>
        <w:jc w:val="center"/>
        <w:rPr>
          <w:b/>
          <w:lang w:val="uk-UA"/>
        </w:rPr>
      </w:pPr>
    </w:p>
    <w:p w:rsidR="00044328" w:rsidRPr="00090202" w:rsidRDefault="00044328" w:rsidP="008960E7">
      <w:pPr>
        <w:contextualSpacing/>
        <w:jc w:val="center"/>
        <w:rPr>
          <w:b/>
          <w:lang w:val="uk-UA"/>
        </w:rPr>
      </w:pPr>
      <w:r w:rsidRPr="00090202">
        <w:rPr>
          <w:b/>
          <w:lang w:val="uk-UA"/>
        </w:rPr>
        <w:t>РОЗГЛЯД ПИТАНЬ:</w:t>
      </w:r>
    </w:p>
    <w:p w:rsidR="00B64ECD" w:rsidRPr="00090202" w:rsidRDefault="00B64ECD" w:rsidP="008960E7">
      <w:pPr>
        <w:pStyle w:val="docdata"/>
        <w:numPr>
          <w:ilvl w:val="0"/>
          <w:numId w:val="11"/>
        </w:numPr>
        <w:tabs>
          <w:tab w:val="left" w:pos="90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090202">
        <w:rPr>
          <w:b/>
          <w:color w:val="000000"/>
        </w:rPr>
        <w:t xml:space="preserve">Про затвердження  </w:t>
      </w:r>
      <w:r w:rsidRPr="00090202">
        <w:rPr>
          <w:b/>
        </w:rPr>
        <w:t>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яких знаходиться в аварійному стані, на 2020 рік</w:t>
      </w:r>
    </w:p>
    <w:p w:rsidR="00D3402F" w:rsidRPr="00090202" w:rsidRDefault="00D3402F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>СЛУХАЛИ:</w:t>
      </w:r>
      <w:r w:rsidR="00253974" w:rsidRPr="00090202">
        <w:rPr>
          <w:b/>
          <w:lang w:val="uk-UA"/>
        </w:rPr>
        <w:t xml:space="preserve"> </w:t>
      </w:r>
      <w:r w:rsidR="00B02D7F" w:rsidRPr="00090202">
        <w:rPr>
          <w:lang w:val="uk-UA"/>
        </w:rPr>
        <w:t>Веліна ЗАЯЦЬ – міський голова</w:t>
      </w:r>
    </w:p>
    <w:p w:rsidR="00D3402F" w:rsidRPr="00090202" w:rsidRDefault="00D3402F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Яценко С.М.</w:t>
      </w:r>
    </w:p>
    <w:p w:rsidR="00973AFE" w:rsidRPr="00090202" w:rsidRDefault="00D3402F" w:rsidP="008960E7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</w:t>
      </w:r>
      <w:r w:rsidR="00973AFE" w:rsidRPr="00090202">
        <w:rPr>
          <w:lang w:val="uk-UA"/>
        </w:rPr>
        <w:t>Проект рішення «</w:t>
      </w:r>
      <w:r w:rsidR="00B64ECD" w:rsidRPr="00090202">
        <w:rPr>
          <w:color w:val="000000"/>
        </w:rPr>
        <w:t xml:space="preserve">Про затвердження  </w:t>
      </w:r>
      <w:r w:rsidR="00B64ECD" w:rsidRPr="00090202">
        <w:t>Програми сприяння встановленню індивідуального опалення в багатоквартирних будинках м. Дунаївці, внутрішня система централізованого теплопостачання яких знаходиться в аварійному стані, на 2020 рік</w:t>
      </w:r>
      <w:r w:rsidR="00973AFE" w:rsidRPr="00090202">
        <w:rPr>
          <w:lang w:val="uk-UA"/>
        </w:rPr>
        <w:t>» винести на розгляд сесії міської ради.</w:t>
      </w:r>
    </w:p>
    <w:p w:rsidR="00D3402F" w:rsidRPr="00090202" w:rsidRDefault="00D3402F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</w:p>
    <w:p w:rsidR="00B64ECD" w:rsidRPr="00090202" w:rsidRDefault="00B64ECD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Fonts w:eastAsia="Calibri"/>
          <w:b/>
          <w:lang w:val="uk-UA"/>
        </w:rPr>
      </w:pPr>
      <w:r w:rsidRPr="00090202">
        <w:rPr>
          <w:rFonts w:eastAsia="Calibri"/>
          <w:b/>
          <w:color w:val="000000"/>
          <w:lang w:val="uk-UA"/>
        </w:rPr>
        <w:t xml:space="preserve">Про затвердження  </w:t>
      </w:r>
      <w:r w:rsidRPr="00090202">
        <w:rPr>
          <w:rFonts w:eastAsia="Calibri"/>
          <w:b/>
          <w:lang w:val="uk-UA"/>
        </w:rPr>
        <w:t>Програми відшкодування вартості підвозу медичних працівників на території Дунаєвецької міської ради</w:t>
      </w:r>
    </w:p>
    <w:p w:rsidR="004F1569" w:rsidRPr="00090202" w:rsidRDefault="000E42EE" w:rsidP="008960E7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r w:rsidRPr="00090202">
        <w:rPr>
          <w:rFonts w:ascii="Times New Roman" w:hAnsi="Times New Roman" w:cs="Times New Roman"/>
          <w:sz w:val="24"/>
          <w:szCs w:val="24"/>
          <w:lang w:val="uk-UA"/>
        </w:rPr>
        <w:t>Веліна ЗАЯЦЬ – міський голова</w:t>
      </w:r>
    </w:p>
    <w:p w:rsidR="00B64ECD" w:rsidRPr="00090202" w:rsidRDefault="000E42EE" w:rsidP="008960E7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r w:rsidR="00220636" w:rsidRPr="00220636">
        <w:rPr>
          <w:rFonts w:ascii="Times New Roman" w:hAnsi="Times New Roman" w:cs="Times New Roman"/>
          <w:sz w:val="24"/>
          <w:szCs w:val="24"/>
          <w:lang w:val="uk-UA"/>
        </w:rPr>
        <w:t>Ісакова І.А.</w:t>
      </w:r>
    </w:p>
    <w:p w:rsidR="000E42EE" w:rsidRPr="00090202" w:rsidRDefault="000E42EE" w:rsidP="008960E7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090202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B64ECD" w:rsidRPr="00090202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Про затвердження  </w:t>
      </w:r>
      <w:r w:rsidR="00B64ECD" w:rsidRPr="0009020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Програми відшкодування вартості підвозу медичних працівників на території Дунаєвецької міської ради</w:t>
      </w:r>
      <w:r w:rsidRPr="00090202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0E42EE" w:rsidRPr="00090202" w:rsidRDefault="000E42EE" w:rsidP="008960E7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B64ECD" w:rsidRPr="00090202" w:rsidRDefault="00B64ECD" w:rsidP="008960E7">
      <w:pPr>
        <w:pStyle w:val="docdata"/>
        <w:keepNext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090202">
        <w:rPr>
          <w:b/>
          <w:color w:val="000000"/>
          <w:lang w:val="uk-UA"/>
        </w:rPr>
        <w:t xml:space="preserve">Про внесення змін до міського бюджету на 2020 рік </w:t>
      </w:r>
    </w:p>
    <w:p w:rsidR="000E42EE" w:rsidRPr="00090202" w:rsidRDefault="000E42EE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0E42EE" w:rsidRPr="00090202" w:rsidRDefault="000E42EE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Абзалова Т.В.</w:t>
      </w:r>
    </w:p>
    <w:p w:rsidR="000E42EE" w:rsidRPr="00090202" w:rsidRDefault="000E42EE" w:rsidP="008960E7">
      <w:pPr>
        <w:pStyle w:val="docdata"/>
        <w:keepNext/>
        <w:spacing w:before="0" w:beforeAutospacing="0" w:after="0" w:afterAutospacing="0"/>
        <w:jc w:val="both"/>
        <w:rPr>
          <w:color w:val="000000"/>
          <w:lang w:val="uk-UA"/>
        </w:rPr>
      </w:pPr>
      <w:r w:rsidRPr="00090202">
        <w:rPr>
          <w:b/>
          <w:lang w:val="uk-UA"/>
        </w:rPr>
        <w:lastRenderedPageBreak/>
        <w:t>ВИРІШИЛИ:</w:t>
      </w:r>
      <w:r w:rsidRPr="00090202">
        <w:rPr>
          <w:lang w:val="uk-UA"/>
        </w:rPr>
        <w:t xml:space="preserve"> Проект рішення «</w:t>
      </w:r>
      <w:r w:rsidR="00B64ECD" w:rsidRPr="00090202">
        <w:rPr>
          <w:color w:val="000000"/>
          <w:lang w:val="uk-UA"/>
        </w:rPr>
        <w:t>Про внесення змін до міського бюджету на 2020 рік</w:t>
      </w:r>
      <w:r w:rsidRPr="00090202">
        <w:rPr>
          <w:lang w:val="uk-UA"/>
        </w:rPr>
        <w:t>» винести на розгляд сесії міської ради.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0E42EE" w:rsidRPr="00090202" w:rsidRDefault="000E42EE" w:rsidP="008960E7">
      <w:pPr>
        <w:contextualSpacing/>
        <w:jc w:val="both"/>
        <w:rPr>
          <w:lang w:val="uk-UA"/>
        </w:rPr>
      </w:pPr>
    </w:p>
    <w:p w:rsidR="00B64ECD" w:rsidRPr="00090202" w:rsidRDefault="00B64ECD" w:rsidP="008960E7">
      <w:pPr>
        <w:pStyle w:val="docdata"/>
        <w:numPr>
          <w:ilvl w:val="0"/>
          <w:numId w:val="11"/>
        </w:numPr>
        <w:tabs>
          <w:tab w:val="left" w:pos="90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090202">
        <w:rPr>
          <w:b/>
          <w:color w:val="000000"/>
          <w:lang w:val="uk-UA"/>
        </w:rPr>
        <w:t>Про встановлення місцевих податків і зборів на території Дунаєвецької міської ради з 2021</w:t>
      </w:r>
      <w:r w:rsidRPr="00090202">
        <w:rPr>
          <w:b/>
          <w:color w:val="000000"/>
        </w:rPr>
        <w:t> </w:t>
      </w:r>
      <w:r w:rsidRPr="00090202">
        <w:rPr>
          <w:b/>
          <w:color w:val="000000"/>
          <w:lang w:val="uk-UA"/>
        </w:rPr>
        <w:t xml:space="preserve"> року</w:t>
      </w:r>
    </w:p>
    <w:p w:rsidR="000E42EE" w:rsidRPr="00090202" w:rsidRDefault="000E42EE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0E42EE" w:rsidRPr="00090202" w:rsidRDefault="000E42EE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Кадюк І.М.</w:t>
      </w:r>
    </w:p>
    <w:p w:rsidR="000E42EE" w:rsidRPr="00090202" w:rsidRDefault="000E42EE" w:rsidP="008960E7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B64ECD" w:rsidRPr="00090202">
        <w:rPr>
          <w:color w:val="000000"/>
          <w:lang w:val="uk-UA"/>
        </w:rPr>
        <w:t>Про встановлення місцевих податків і зборів на території Дунаєвецької міської ради з 2021</w:t>
      </w:r>
      <w:r w:rsidR="00B64ECD" w:rsidRPr="00090202">
        <w:rPr>
          <w:color w:val="000000"/>
        </w:rPr>
        <w:t> </w:t>
      </w:r>
      <w:r w:rsidR="00B64ECD" w:rsidRPr="00090202">
        <w:rPr>
          <w:color w:val="000000"/>
          <w:lang w:val="uk-UA"/>
        </w:rPr>
        <w:t xml:space="preserve"> року</w:t>
      </w:r>
      <w:r w:rsidRPr="00090202">
        <w:rPr>
          <w:lang w:val="uk-UA"/>
        </w:rPr>
        <w:t>» винести на розгляд сесії міської ради.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</w:p>
    <w:p w:rsidR="00B64ECD" w:rsidRPr="00090202" w:rsidRDefault="00B64ECD" w:rsidP="008960E7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</w:rPr>
        <w:t>Про затвердження Кодексу етики</w:t>
      </w:r>
      <w:r w:rsidRPr="00090202">
        <w:rPr>
          <w:b/>
          <w:lang w:val="uk-UA"/>
        </w:rPr>
        <w:t xml:space="preserve"> депутатів </w:t>
      </w:r>
      <w:r w:rsidRPr="00090202">
        <w:rPr>
          <w:b/>
        </w:rPr>
        <w:t>Дунаєвцької міської ради</w:t>
      </w:r>
    </w:p>
    <w:p w:rsidR="000E42EE" w:rsidRPr="00090202" w:rsidRDefault="000E42EE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0E42EE" w:rsidRPr="00090202" w:rsidRDefault="000E42EE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Сіра К.В.</w:t>
      </w:r>
    </w:p>
    <w:p w:rsidR="000E42EE" w:rsidRPr="00090202" w:rsidRDefault="000E42EE" w:rsidP="008960E7">
      <w:pPr>
        <w:pStyle w:val="a5"/>
        <w:shd w:val="clear" w:color="auto" w:fill="FFFFFF"/>
        <w:spacing w:before="0" w:beforeAutospacing="0" w:after="0" w:afterAutospacing="0"/>
        <w:jc w:val="both"/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B64ECD" w:rsidRPr="00090202">
        <w:t>Про затвердження Кодексу етики</w:t>
      </w:r>
      <w:r w:rsidR="00B64ECD" w:rsidRPr="00090202">
        <w:rPr>
          <w:lang w:val="uk-UA"/>
        </w:rPr>
        <w:t xml:space="preserve"> депутатів </w:t>
      </w:r>
      <w:r w:rsidR="00B64ECD" w:rsidRPr="00090202">
        <w:t>Дунаєвцької міської ради</w:t>
      </w:r>
      <w:r w:rsidR="003E20BF" w:rsidRPr="00090202">
        <w:rPr>
          <w:color w:val="000000"/>
          <w:lang w:val="uk-UA"/>
        </w:rPr>
        <w:t>»</w:t>
      </w:r>
      <w:r w:rsidR="003E20BF" w:rsidRPr="00090202">
        <w:t> </w:t>
      </w:r>
      <w:r w:rsidRPr="00090202">
        <w:rPr>
          <w:lang w:val="uk-UA"/>
        </w:rPr>
        <w:t>винести на розгляд сесії міської ради.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C50004" w:rsidRPr="00090202" w:rsidRDefault="00C50004" w:rsidP="008960E7">
      <w:pPr>
        <w:contextualSpacing/>
        <w:jc w:val="both"/>
        <w:rPr>
          <w:i/>
          <w:lang w:val="uk-UA"/>
        </w:rPr>
      </w:pPr>
    </w:p>
    <w:p w:rsidR="000E42EE" w:rsidRPr="00220636" w:rsidRDefault="00C50004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Hlk40269016"/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плану роботи міської ради на друге півріччя 2020 року </w:t>
      </w:r>
    </w:p>
    <w:p w:rsidR="000E42EE" w:rsidRPr="00090202" w:rsidRDefault="000E42EE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0E42EE" w:rsidRPr="00220636" w:rsidRDefault="000E42EE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Сіра К.В.</w:t>
      </w:r>
    </w:p>
    <w:p w:rsidR="000E42EE" w:rsidRPr="00090202" w:rsidRDefault="000E42EE" w:rsidP="008960E7">
      <w:pPr>
        <w:jc w:val="both"/>
        <w:rPr>
          <w:lang w:val="uk-UA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C50004" w:rsidRPr="00090202">
        <w:rPr>
          <w:lang w:val="uk-UA"/>
        </w:rPr>
        <w:t>Про затвердження плану роботи міської р</w:t>
      </w:r>
      <w:r w:rsidR="00090202" w:rsidRPr="00090202">
        <w:rPr>
          <w:lang w:val="uk-UA"/>
        </w:rPr>
        <w:t>ади на друге півріччя 2020 року</w:t>
      </w:r>
      <w:r w:rsidR="005E6FF6" w:rsidRPr="00090202">
        <w:rPr>
          <w:color w:val="000000"/>
          <w:lang w:val="uk-UA"/>
        </w:rPr>
        <w:t xml:space="preserve">» </w:t>
      </w:r>
      <w:r w:rsidRPr="00090202">
        <w:t>винести на розгляд сесії міської ради.</w:t>
      </w:r>
    </w:p>
    <w:p w:rsidR="000E42EE" w:rsidRPr="00090202" w:rsidRDefault="000E42EE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714122" w:rsidRPr="00090202" w:rsidRDefault="00714122" w:rsidP="008960E7">
      <w:pPr>
        <w:contextualSpacing/>
        <w:jc w:val="both"/>
        <w:rPr>
          <w:i/>
          <w:lang w:val="uk-UA"/>
        </w:rPr>
      </w:pPr>
    </w:p>
    <w:bookmarkEnd w:id="0"/>
    <w:p w:rsidR="000E42EE" w:rsidRPr="00090202" w:rsidRDefault="000E42EE" w:rsidP="008960E7">
      <w:pPr>
        <w:tabs>
          <w:tab w:val="left" w:pos="7088"/>
        </w:tabs>
        <w:contextualSpacing/>
        <w:rPr>
          <w:b/>
          <w:lang w:val="uk-UA"/>
        </w:rPr>
      </w:pPr>
    </w:p>
    <w:p w:rsidR="00C50004" w:rsidRPr="00090202" w:rsidRDefault="00C50004" w:rsidP="008960E7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090202">
        <w:rPr>
          <w:b/>
          <w:lang w:val="uk-UA"/>
        </w:rPr>
        <w:t>Про внесення змін до складу лічильної комісії Дунаєвецької міської ради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350705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Сіра К.В.</w:t>
      </w:r>
      <w:r w:rsidR="00220636">
        <w:rPr>
          <w:lang w:val="uk-UA"/>
        </w:rPr>
        <w:t xml:space="preserve"> </w:t>
      </w:r>
      <w:r w:rsidR="00350705" w:rsidRPr="00350705">
        <w:rPr>
          <w:lang w:val="uk-UA"/>
        </w:rPr>
        <w:t>Красовська Л.Є. запропонувала кандидатуру Щербакова С.М. та Грідіна С.В.</w:t>
      </w:r>
    </w:p>
    <w:p w:rsidR="00220636" w:rsidRPr="007C3847" w:rsidRDefault="00220636" w:rsidP="00220636">
      <w:pPr>
        <w:contextualSpacing/>
        <w:jc w:val="both"/>
        <w:rPr>
          <w:i/>
          <w:lang w:val="uk-UA"/>
        </w:rPr>
      </w:pPr>
      <w:r w:rsidRPr="007C3847">
        <w:rPr>
          <w:i/>
          <w:lang w:val="uk-UA"/>
        </w:rPr>
        <w:t>Пропозиція підтримана.</w:t>
      </w:r>
    </w:p>
    <w:p w:rsidR="00BD6B6D" w:rsidRPr="00090202" w:rsidRDefault="00BD6B6D" w:rsidP="008960E7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C50004" w:rsidRPr="00090202">
        <w:rPr>
          <w:lang w:val="uk-UA"/>
        </w:rPr>
        <w:t>Про внесення змін до складу лічильної комісії Дунаєвецької міської ради</w:t>
      </w:r>
      <w:r w:rsidRPr="00090202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010589" w:rsidRPr="00090202" w:rsidRDefault="00C50004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Про присвоєння старостам сіл чергового рангу посадової особи місцевого самоврядування</w:t>
      </w:r>
    </w:p>
    <w:p w:rsidR="00BD6B6D" w:rsidRPr="00090202" w:rsidRDefault="00C50004" w:rsidP="008960E7">
      <w:pPr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 </w:t>
      </w:r>
      <w:r w:rsidR="00BD6B6D" w:rsidRPr="00090202">
        <w:rPr>
          <w:b/>
          <w:lang w:val="uk-UA"/>
        </w:rPr>
        <w:t xml:space="preserve">СЛУХАЛИ: </w:t>
      </w:r>
      <w:r w:rsidR="00BD6B6D" w:rsidRPr="00090202">
        <w:rPr>
          <w:lang w:val="uk-UA"/>
        </w:rPr>
        <w:t>Веліна ЗАЯЦЬ – міський голова</w:t>
      </w:r>
    </w:p>
    <w:p w:rsidR="00BD6B6D" w:rsidRPr="00220636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С</w:t>
      </w:r>
      <w:r w:rsidR="00220636">
        <w:rPr>
          <w:lang w:val="uk-UA"/>
        </w:rPr>
        <w:t>олярик А.В.</w:t>
      </w:r>
    </w:p>
    <w:p w:rsidR="00BD6B6D" w:rsidRPr="00090202" w:rsidRDefault="00BD6B6D" w:rsidP="008960E7">
      <w:pPr>
        <w:tabs>
          <w:tab w:val="left" w:pos="900"/>
        </w:tabs>
        <w:contextualSpacing/>
        <w:jc w:val="both"/>
        <w:rPr>
          <w:lang w:val="uk-UA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C50004" w:rsidRPr="00090202">
        <w:rPr>
          <w:color w:val="000000"/>
        </w:rPr>
        <w:t>Про присвоєння старостам сіл чергового рангу посадової особи місцевого самоврядування</w:t>
      </w:r>
      <w:r w:rsidR="003E20BF" w:rsidRPr="00090202">
        <w:rPr>
          <w:lang w:val="uk-UA"/>
        </w:rPr>
        <w:t xml:space="preserve">» </w:t>
      </w:r>
      <w:r w:rsidRPr="00090202">
        <w:rPr>
          <w:lang w:val="uk-UA"/>
        </w:rPr>
        <w:t xml:space="preserve">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C50004" w:rsidRPr="00090202" w:rsidRDefault="00C50004" w:rsidP="008960E7">
      <w:pPr>
        <w:pStyle w:val="ab"/>
        <w:keepNext/>
        <w:keepLines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внесення змін до рішення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шістдесят третьої (позачергової)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сесії Дунаєвецької міської ради 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ІІ скликання від 20.12.2019 р. № 14-63/2019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р «Про затвердження структури та загальної чисельності апарату Дунаєвецької міської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ради, апарату виконавчого комітету міської ради та виконавчих органів міської ради на 2020 рік»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С</w:t>
      </w:r>
      <w:r w:rsidR="00220636">
        <w:rPr>
          <w:lang w:val="uk-UA"/>
        </w:rPr>
        <w:t>олярик А.В.</w:t>
      </w:r>
    </w:p>
    <w:p w:rsidR="00BD6B6D" w:rsidRPr="00090202" w:rsidRDefault="00BD6B6D" w:rsidP="008960E7">
      <w:pPr>
        <w:keepNext/>
        <w:keepLines/>
        <w:jc w:val="both"/>
        <w:rPr>
          <w:color w:val="000000"/>
          <w:lang w:val="uk-UA"/>
        </w:rPr>
      </w:pPr>
      <w:r w:rsidRPr="00090202">
        <w:rPr>
          <w:b/>
          <w:lang w:val="uk-UA"/>
        </w:rPr>
        <w:lastRenderedPageBreak/>
        <w:t>ВИРІШИЛИ:</w:t>
      </w:r>
      <w:r w:rsidRPr="00090202">
        <w:rPr>
          <w:lang w:val="uk-UA"/>
        </w:rPr>
        <w:t xml:space="preserve"> Проект рішення «</w:t>
      </w:r>
      <w:r w:rsidR="00C50004" w:rsidRPr="00090202">
        <w:rPr>
          <w:color w:val="000000"/>
          <w:lang w:val="uk-UA"/>
        </w:rPr>
        <w:t>Про внесення змін до рішення</w:t>
      </w:r>
      <w:r w:rsidR="00C50004" w:rsidRPr="00090202">
        <w:rPr>
          <w:color w:val="000000"/>
        </w:rPr>
        <w:t> </w:t>
      </w:r>
      <w:r w:rsidR="00C50004" w:rsidRPr="00090202">
        <w:rPr>
          <w:color w:val="000000"/>
          <w:lang w:val="uk-UA"/>
        </w:rPr>
        <w:t>шістдесят третьої (позачергової)</w:t>
      </w:r>
      <w:r w:rsidR="00C50004" w:rsidRPr="00090202">
        <w:rPr>
          <w:color w:val="000000"/>
        </w:rPr>
        <w:t> </w:t>
      </w:r>
      <w:r w:rsidR="00C50004" w:rsidRPr="00090202">
        <w:rPr>
          <w:color w:val="000000"/>
          <w:lang w:val="uk-UA"/>
        </w:rPr>
        <w:t xml:space="preserve">сесії Дунаєвецької міської ради </w:t>
      </w:r>
      <w:r w:rsidR="00C50004" w:rsidRPr="00090202">
        <w:rPr>
          <w:color w:val="000000"/>
        </w:rPr>
        <w:t>V</w:t>
      </w:r>
      <w:r w:rsidR="00C50004" w:rsidRPr="00090202">
        <w:rPr>
          <w:color w:val="000000"/>
          <w:lang w:val="uk-UA"/>
        </w:rPr>
        <w:t>ІІ скликання від 20.12.2019 р. № 14-63/2019</w:t>
      </w:r>
      <w:r w:rsidR="00C50004" w:rsidRPr="00090202">
        <w:rPr>
          <w:color w:val="000000"/>
        </w:rPr>
        <w:t> </w:t>
      </w:r>
      <w:r w:rsidR="00C50004" w:rsidRPr="00090202">
        <w:rPr>
          <w:color w:val="000000"/>
          <w:lang w:val="uk-UA"/>
        </w:rPr>
        <w:t>р «Про затвердження структури та загальної чисельності апарату Дунаєвецької міської</w:t>
      </w:r>
      <w:r w:rsidR="00C50004" w:rsidRPr="00090202">
        <w:rPr>
          <w:color w:val="000000"/>
        </w:rPr>
        <w:t> </w:t>
      </w:r>
      <w:r w:rsidR="00C50004" w:rsidRPr="00090202">
        <w:rPr>
          <w:color w:val="000000"/>
          <w:lang w:val="uk-UA"/>
        </w:rPr>
        <w:t xml:space="preserve"> ради, апарату виконавчого комітету міської ради та виконавчих о</w:t>
      </w:r>
      <w:r w:rsidR="00220636">
        <w:rPr>
          <w:color w:val="000000"/>
          <w:lang w:val="uk-UA"/>
        </w:rPr>
        <w:t>рганів міської ради на 2020 рік</w:t>
      </w:r>
      <w:r w:rsidRPr="00090202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3E20BF" w:rsidRPr="00090202" w:rsidRDefault="00C50004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  <w:bCs/>
          <w:lang w:val="uk-UA" w:eastAsia="x-none"/>
        </w:rPr>
      </w:pPr>
      <w:r w:rsidRPr="00090202">
        <w:rPr>
          <w:b/>
          <w:bCs/>
          <w:lang w:val="uk-UA" w:eastAsia="x-none"/>
        </w:rPr>
        <w:t>Про зміну назви загальноосвітніх закладів освіти Дунаєвецької міської ради</w:t>
      </w:r>
      <w:r w:rsidR="003E20BF" w:rsidRPr="00090202">
        <w:rPr>
          <w:b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Ісакова І.А.</w:t>
      </w:r>
    </w:p>
    <w:p w:rsidR="00BD6B6D" w:rsidRPr="00090202" w:rsidRDefault="00BD6B6D" w:rsidP="008960E7">
      <w:pPr>
        <w:pStyle w:val="a5"/>
        <w:spacing w:before="0" w:beforeAutospacing="0" w:after="0" w:afterAutospacing="0"/>
        <w:jc w:val="both"/>
        <w:rPr>
          <w:bCs/>
          <w:lang w:val="uk-UA" w:eastAsia="x-none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C50004" w:rsidRPr="00090202">
        <w:rPr>
          <w:bCs/>
          <w:lang w:val="uk-UA" w:eastAsia="x-none"/>
        </w:rPr>
        <w:t>Про зміну назви загальноосвітніх закладів освіти Дунаєвецької міської ради</w:t>
      </w:r>
      <w:r w:rsidRPr="00090202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C50004" w:rsidRPr="00090202" w:rsidRDefault="00C50004" w:rsidP="00220636">
      <w:pPr>
        <w:pStyle w:val="a5"/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rPr>
          <w:b/>
          <w:bCs/>
          <w:lang w:val="uk-UA" w:eastAsia="x-none"/>
        </w:rPr>
      </w:pPr>
      <w:r w:rsidRPr="00090202">
        <w:rPr>
          <w:b/>
          <w:bCs/>
          <w:lang w:val="uk-UA" w:eastAsia="x-none"/>
        </w:rPr>
        <w:t>Про зміну назви дошкільних закладів освіти Дунаєвецької міської ради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Ісакова І.А.</w:t>
      </w:r>
    </w:p>
    <w:p w:rsidR="00BD6B6D" w:rsidRPr="00090202" w:rsidRDefault="00BD6B6D" w:rsidP="008960E7">
      <w:pPr>
        <w:pStyle w:val="a5"/>
        <w:tabs>
          <w:tab w:val="left" w:pos="3969"/>
        </w:tabs>
        <w:spacing w:before="0" w:beforeAutospacing="0" w:after="0" w:afterAutospacing="0"/>
        <w:rPr>
          <w:bCs/>
          <w:lang w:val="uk-UA" w:eastAsia="x-none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C50004" w:rsidRPr="00090202">
        <w:rPr>
          <w:bCs/>
          <w:lang w:val="uk-UA" w:eastAsia="x-none"/>
        </w:rPr>
        <w:t>Про зміну назви дошкільних закладів освіти Дунаєвецької міської ради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3E20BF" w:rsidRPr="00090202" w:rsidRDefault="00C50004" w:rsidP="00090202">
      <w:pPr>
        <w:pStyle w:val="a5"/>
        <w:numPr>
          <w:ilvl w:val="0"/>
          <w:numId w:val="11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bCs/>
          <w:lang w:val="uk-UA" w:eastAsia="x-none"/>
        </w:rPr>
      </w:pPr>
      <w:r w:rsidRPr="00090202">
        <w:rPr>
          <w:b/>
          <w:bCs/>
          <w:lang w:val="uk-UA" w:eastAsia="x-none"/>
        </w:rPr>
        <w:t>Про оптимізацію загальноосвітніх закладів освіти Дунаєвецької міської ради</w:t>
      </w:r>
      <w:r w:rsidR="003E20BF" w:rsidRPr="00090202">
        <w:rPr>
          <w:b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Ісакова І.А.</w:t>
      </w:r>
      <w:r w:rsidR="00220636">
        <w:rPr>
          <w:lang w:val="uk-UA"/>
        </w:rPr>
        <w:t xml:space="preserve"> </w:t>
      </w:r>
      <w:r w:rsidR="007C3847" w:rsidRPr="007C3847">
        <w:rPr>
          <w:lang w:val="uk-UA"/>
        </w:rPr>
        <w:t>Григор</w:t>
      </w:r>
      <w:r w:rsidR="007C3847" w:rsidRPr="00146343">
        <w:rPr>
          <w:lang w:val="uk-UA"/>
        </w:rPr>
        <w:t>’</w:t>
      </w:r>
      <w:r w:rsidR="007C3847" w:rsidRPr="007C3847">
        <w:rPr>
          <w:lang w:val="uk-UA"/>
        </w:rPr>
        <w:t>єв О.В.</w:t>
      </w:r>
      <w:r w:rsidR="007C3847">
        <w:rPr>
          <w:lang w:val="uk-UA"/>
        </w:rPr>
        <w:t xml:space="preserve"> запропонував внести зміни до назви рішення, а саме викласти рішення в наступній редакції: «Про заклади освіти Дунаєвецької міської ради».</w:t>
      </w:r>
    </w:p>
    <w:p w:rsidR="007C3847" w:rsidRPr="007C3847" w:rsidRDefault="007C3847" w:rsidP="008960E7">
      <w:pPr>
        <w:contextualSpacing/>
        <w:jc w:val="both"/>
        <w:rPr>
          <w:i/>
          <w:lang w:val="uk-UA"/>
        </w:rPr>
      </w:pPr>
      <w:r w:rsidRPr="007C3847">
        <w:rPr>
          <w:i/>
          <w:lang w:val="uk-UA"/>
        </w:rPr>
        <w:t>Пропозиція підтримана.</w:t>
      </w:r>
    </w:p>
    <w:p w:rsidR="00BD6B6D" w:rsidRPr="00090202" w:rsidRDefault="00BD6B6D" w:rsidP="008960E7">
      <w:pPr>
        <w:pStyle w:val="a5"/>
        <w:tabs>
          <w:tab w:val="left" w:pos="3969"/>
        </w:tabs>
        <w:spacing w:before="0" w:beforeAutospacing="0" w:after="0" w:afterAutospacing="0"/>
        <w:jc w:val="both"/>
        <w:rPr>
          <w:bCs/>
          <w:lang w:val="uk-UA" w:eastAsia="x-none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7C3847">
        <w:rPr>
          <w:lang w:val="uk-UA"/>
        </w:rPr>
        <w:t>Про заклади освіти Дунаєвецької міської ради</w:t>
      </w:r>
      <w:r w:rsidRPr="00090202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C50004" w:rsidRPr="00090202" w:rsidRDefault="00C50004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Про ліквідацію комунального закладу Дунаєвецької міської ради «Станція юних туристів»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Ісакова І.А.</w:t>
      </w:r>
    </w:p>
    <w:p w:rsidR="00BD6B6D" w:rsidRPr="00090202" w:rsidRDefault="00BD6B6D" w:rsidP="008960E7">
      <w:r w:rsidRPr="00090202">
        <w:rPr>
          <w:b/>
        </w:rPr>
        <w:t>ВИРІШИЛИ:</w:t>
      </w:r>
      <w:r w:rsidRPr="00090202">
        <w:t xml:space="preserve"> Проект рішення «</w:t>
      </w:r>
      <w:r w:rsidR="00C50004" w:rsidRPr="00090202">
        <w:rPr>
          <w:color w:val="000000"/>
        </w:rPr>
        <w:t>Про ліквідацію комунального закладу Дунаєвецької міської ради «Станція юних туристів»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3E20BF" w:rsidRPr="00090202" w:rsidRDefault="00C50004" w:rsidP="00090202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  <w:bCs/>
          <w:lang w:val="uk-UA" w:eastAsia="x-none"/>
        </w:rPr>
      </w:pPr>
      <w:r w:rsidRPr="00090202">
        <w:rPr>
          <w:b/>
          <w:bCs/>
          <w:lang w:val="uk-UA" w:eastAsia="x-none"/>
        </w:rPr>
        <w:t>Про ліквідацію Сокілецького дошкільного навчального закладу Дунаєвецької міської ради Хмельницької області</w:t>
      </w:r>
      <w:r w:rsidR="003E20BF" w:rsidRPr="00090202">
        <w:rPr>
          <w:b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20636" w:rsidRPr="00220636">
        <w:rPr>
          <w:lang w:val="uk-UA"/>
        </w:rPr>
        <w:t>Ісакова І.А.</w:t>
      </w:r>
      <w:r w:rsidR="00220636">
        <w:rPr>
          <w:lang w:val="uk-UA"/>
        </w:rPr>
        <w:t xml:space="preserve"> </w:t>
      </w:r>
      <w:r w:rsidR="003E63ED" w:rsidRPr="003E63ED">
        <w:rPr>
          <w:lang w:val="uk-UA"/>
        </w:rPr>
        <w:t>Срюбко О.О. за</w:t>
      </w:r>
      <w:r w:rsidR="003E63ED">
        <w:rPr>
          <w:lang w:val="uk-UA"/>
        </w:rPr>
        <w:t>пропонував облаштування котельню</w:t>
      </w:r>
      <w:r w:rsidR="003E63ED" w:rsidRPr="003E63ED">
        <w:rPr>
          <w:lang w:val="uk-UA"/>
        </w:rPr>
        <w:t xml:space="preserve"> в кімнаті приміщення</w:t>
      </w:r>
      <w:r w:rsidR="003E63ED">
        <w:rPr>
          <w:lang w:val="uk-UA"/>
        </w:rPr>
        <w:t xml:space="preserve"> ДНЗ</w:t>
      </w:r>
      <w:r w:rsidR="003E63ED" w:rsidRPr="003E63ED">
        <w:rPr>
          <w:lang w:val="uk-UA"/>
        </w:rPr>
        <w:t>.</w:t>
      </w:r>
    </w:p>
    <w:p w:rsidR="00BD6B6D" w:rsidRPr="00090202" w:rsidRDefault="00BD6B6D" w:rsidP="008960E7">
      <w:pPr>
        <w:pStyle w:val="a5"/>
        <w:tabs>
          <w:tab w:val="left" w:pos="8303"/>
        </w:tabs>
        <w:spacing w:before="0" w:beforeAutospacing="0" w:after="0" w:afterAutospacing="0"/>
        <w:jc w:val="both"/>
        <w:rPr>
          <w:bCs/>
          <w:lang w:val="uk-UA" w:eastAsia="x-none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C50004" w:rsidRPr="00090202">
        <w:rPr>
          <w:bCs/>
          <w:lang w:val="uk-UA" w:eastAsia="x-none"/>
        </w:rPr>
        <w:t>Про ліквідацію Сокілецького дошкільного навчального закладу Дунаєвецької міської ради Хмельницької області»</w:t>
      </w:r>
      <w:r w:rsidRPr="00090202">
        <w:rPr>
          <w:lang w:val="uk-UA"/>
        </w:rPr>
        <w:t xml:space="preserve">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C50004" w:rsidRPr="00090202" w:rsidRDefault="00C50004" w:rsidP="00090202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  <w:bCs/>
          <w:lang w:val="uk-UA" w:eastAsia="x-none"/>
        </w:rPr>
      </w:pPr>
      <w:r w:rsidRPr="00090202">
        <w:rPr>
          <w:b/>
          <w:bCs/>
          <w:lang w:val="uk-UA" w:eastAsia="x-none"/>
        </w:rPr>
        <w:t>Про ліквідацію Зеленченського дошкільного навчального закладу «Каштанчик» Дунаєвецької міської ради Хмельницької області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220636">
        <w:rPr>
          <w:lang w:val="uk-UA"/>
        </w:rPr>
        <w:t>Ісакова І.А.</w:t>
      </w:r>
    </w:p>
    <w:p w:rsidR="00BD6B6D" w:rsidRPr="00090202" w:rsidRDefault="00BD6B6D" w:rsidP="008960E7">
      <w:pPr>
        <w:pStyle w:val="a5"/>
        <w:tabs>
          <w:tab w:val="left" w:pos="8303"/>
        </w:tabs>
        <w:spacing w:before="0" w:beforeAutospacing="0" w:after="0" w:afterAutospacing="0"/>
        <w:jc w:val="both"/>
        <w:rPr>
          <w:bCs/>
          <w:lang w:val="uk-UA" w:eastAsia="x-none"/>
        </w:rPr>
      </w:pPr>
      <w:r w:rsidRPr="00090202">
        <w:rPr>
          <w:b/>
          <w:lang w:val="uk-UA"/>
        </w:rPr>
        <w:lastRenderedPageBreak/>
        <w:t>ВИРІШИЛИ:</w:t>
      </w:r>
      <w:r w:rsidRPr="00090202">
        <w:rPr>
          <w:lang w:val="uk-UA"/>
        </w:rPr>
        <w:t xml:space="preserve"> Проект рішення «</w:t>
      </w:r>
      <w:r w:rsidR="00C50004" w:rsidRPr="00090202">
        <w:rPr>
          <w:bCs/>
          <w:lang w:val="uk-UA" w:eastAsia="x-none"/>
        </w:rPr>
        <w:t>Про ліквідацію Зеленченського дошкільного навчального закладу «Каштанчик» Дунаєвецької міської ради Хмельницької області</w:t>
      </w:r>
      <w:r w:rsidRPr="00090202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b/>
          <w:i/>
          <w:lang w:val="uk-UA"/>
        </w:rPr>
      </w:pPr>
    </w:p>
    <w:p w:rsidR="003E20BF" w:rsidRPr="00090202" w:rsidRDefault="00B53AD3" w:rsidP="008960E7">
      <w:pPr>
        <w:pStyle w:val="docdata"/>
        <w:numPr>
          <w:ilvl w:val="0"/>
          <w:numId w:val="11"/>
        </w:numPr>
        <w:spacing w:before="0" w:beforeAutospacing="0" w:after="0" w:afterAutospacing="0"/>
        <w:ind w:left="0" w:firstLine="0"/>
        <w:rPr>
          <w:b/>
          <w:lang w:val="uk-UA"/>
        </w:rPr>
      </w:pPr>
      <w:r w:rsidRPr="00090202">
        <w:rPr>
          <w:b/>
          <w:color w:val="000000"/>
        </w:rPr>
        <w:t>Про зм</w:t>
      </w:r>
      <w:r w:rsidRPr="00090202">
        <w:rPr>
          <w:b/>
          <w:color w:val="000000"/>
          <w:lang w:val="uk-UA"/>
        </w:rPr>
        <w:t>іну</w:t>
      </w:r>
      <w:r w:rsidRPr="00090202">
        <w:rPr>
          <w:b/>
          <w:color w:val="000000"/>
        </w:rPr>
        <w:t xml:space="preserve"> маршрутів руху шкільн</w:t>
      </w:r>
      <w:r w:rsidRPr="00090202">
        <w:rPr>
          <w:b/>
          <w:color w:val="000000"/>
          <w:lang w:val="uk-UA"/>
        </w:rPr>
        <w:t>их</w:t>
      </w:r>
      <w:r w:rsidRPr="00090202">
        <w:rPr>
          <w:b/>
          <w:color w:val="000000"/>
        </w:rPr>
        <w:t xml:space="preserve"> автобу</w:t>
      </w:r>
      <w:r w:rsidRPr="00090202">
        <w:rPr>
          <w:b/>
          <w:color w:val="000000"/>
          <w:lang w:val="uk-UA"/>
        </w:rPr>
        <w:t>сів</w:t>
      </w:r>
      <w:r w:rsidR="003E20BF" w:rsidRPr="00090202">
        <w:rPr>
          <w:b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220636">
        <w:rPr>
          <w:lang w:val="uk-UA"/>
        </w:rPr>
        <w:t>Ісакова І.А.</w:t>
      </w:r>
    </w:p>
    <w:p w:rsidR="00BD6B6D" w:rsidRPr="00090202" w:rsidRDefault="00BD6B6D" w:rsidP="008960E7">
      <w:pPr>
        <w:pStyle w:val="docdata"/>
        <w:spacing w:before="0" w:beforeAutospacing="0" w:after="0" w:afterAutospacing="0"/>
        <w:rPr>
          <w:lang w:val="uk-UA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color w:val="000000"/>
        </w:rPr>
        <w:t>Про зм</w:t>
      </w:r>
      <w:r w:rsidR="00B53AD3" w:rsidRPr="00090202">
        <w:rPr>
          <w:color w:val="000000"/>
          <w:lang w:val="uk-UA"/>
        </w:rPr>
        <w:t>іну</w:t>
      </w:r>
      <w:r w:rsidR="00B53AD3" w:rsidRPr="00090202">
        <w:rPr>
          <w:color w:val="000000"/>
        </w:rPr>
        <w:t xml:space="preserve"> маршрутів руху шкільн</w:t>
      </w:r>
      <w:r w:rsidR="00B53AD3" w:rsidRPr="00090202">
        <w:rPr>
          <w:color w:val="000000"/>
          <w:lang w:val="uk-UA"/>
        </w:rPr>
        <w:t>их</w:t>
      </w:r>
      <w:r w:rsidR="00B53AD3" w:rsidRPr="00090202">
        <w:rPr>
          <w:color w:val="000000"/>
        </w:rPr>
        <w:t xml:space="preserve"> автобу</w:t>
      </w:r>
      <w:r w:rsidR="00B53AD3" w:rsidRPr="00090202">
        <w:rPr>
          <w:color w:val="000000"/>
          <w:lang w:val="uk-UA"/>
        </w:rPr>
        <w:t>сів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C2CB4" w:rsidRPr="00090202" w:rsidRDefault="00BC2CB4" w:rsidP="008960E7">
      <w:pPr>
        <w:contextualSpacing/>
        <w:jc w:val="both"/>
        <w:rPr>
          <w:lang w:val="uk-UA"/>
        </w:rPr>
      </w:pPr>
    </w:p>
    <w:p w:rsidR="003E20BF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внесення змін до </w:t>
      </w: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структури Управління культури, туризму та інформації Дунаєвецької міської ради</w:t>
      </w:r>
      <w:r w:rsidR="003E20BF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7B14D1">
        <w:rPr>
          <w:lang w:val="uk-UA"/>
        </w:rPr>
        <w:t>Бец А.В.</w:t>
      </w:r>
    </w:p>
    <w:p w:rsidR="00BD6B6D" w:rsidRPr="00090202" w:rsidRDefault="00BD6B6D" w:rsidP="008960E7">
      <w:pPr>
        <w:jc w:val="both"/>
        <w:rPr>
          <w:lang w:val="uk-UA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bCs/>
          <w:lang w:val="uk-UA"/>
        </w:rPr>
        <w:t xml:space="preserve">Про внесення змін до </w:t>
      </w:r>
      <w:r w:rsidR="00B53AD3" w:rsidRPr="00090202">
        <w:rPr>
          <w:lang w:val="uk-UA"/>
        </w:rPr>
        <w:t>структури Управління культури, туризму та інформації Дунаєвецької міської ради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B53AD3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внесення змін до граничної штатної чисельності працівників </w:t>
      </w: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Управління культури, туризму та інформації</w:t>
      </w:r>
      <w:r w:rsidRPr="0009020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Дунаєвецької міської ради на 2020 рік</w:t>
      </w:r>
      <w:r w:rsidRPr="00090202">
        <w:rPr>
          <w:rFonts w:ascii="Times New Roman" w:hAnsi="Times New Roman" w:cs="Times New Roman"/>
          <w:b/>
          <w:i/>
          <w:color w:val="000000"/>
          <w:sz w:val="24"/>
          <w:szCs w:val="24"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7B14D1">
        <w:rPr>
          <w:lang w:val="uk-UA"/>
        </w:rPr>
        <w:t>Бец А.В.</w:t>
      </w:r>
    </w:p>
    <w:p w:rsidR="00BD6B6D" w:rsidRPr="00090202" w:rsidRDefault="00BD6B6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B53AD3" w:rsidRPr="00090202">
        <w:rPr>
          <w:bCs/>
          <w:sz w:val="24"/>
          <w:szCs w:val="24"/>
        </w:rPr>
        <w:t xml:space="preserve">Про внесення змін до граничної штатної чисельності працівників </w:t>
      </w:r>
      <w:r w:rsidR="00B53AD3" w:rsidRPr="00090202">
        <w:rPr>
          <w:sz w:val="24"/>
          <w:szCs w:val="24"/>
        </w:rPr>
        <w:t>Управління культури, туризму та інформації</w:t>
      </w:r>
      <w:r w:rsidR="00B53AD3" w:rsidRPr="00090202">
        <w:rPr>
          <w:bCs/>
          <w:sz w:val="24"/>
          <w:szCs w:val="24"/>
        </w:rPr>
        <w:t xml:space="preserve"> Дунаєвецької міської ради на 2020 рік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53AD3" w:rsidRPr="00090202" w:rsidRDefault="00B53AD3" w:rsidP="008960E7">
      <w:pPr>
        <w:contextualSpacing/>
        <w:jc w:val="both"/>
        <w:rPr>
          <w:i/>
          <w:lang w:val="uk-UA"/>
        </w:rPr>
      </w:pPr>
    </w:p>
    <w:p w:rsidR="003E20BF" w:rsidRPr="00090202" w:rsidRDefault="00B53AD3" w:rsidP="008960E7">
      <w:pPr>
        <w:pStyle w:val="ab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Про затвердження оцінки вартості майна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7B14D1">
        <w:rPr>
          <w:lang w:val="uk-UA"/>
        </w:rPr>
        <w:t>Кадюк І.М.</w:t>
      </w:r>
    </w:p>
    <w:p w:rsidR="00BD6B6D" w:rsidRPr="00090202" w:rsidRDefault="00BD6B6D" w:rsidP="008960E7">
      <w:pPr>
        <w:shd w:val="clear" w:color="auto" w:fill="FFFFFF"/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color w:val="000000"/>
        </w:rPr>
        <w:t>Про затвердження оцінки вартості майна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B53AD3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орендну плату майна комунальної власності Дунаєвецької міської ради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C345DD" w:rsidRPr="00C345DD">
        <w:rPr>
          <w:lang w:val="uk-UA"/>
        </w:rPr>
        <w:t>Григор</w:t>
      </w:r>
      <w:r w:rsidR="00C345DD" w:rsidRPr="00C345DD">
        <w:t>’</w:t>
      </w:r>
      <w:r w:rsidR="00C345DD" w:rsidRPr="00C345DD">
        <w:rPr>
          <w:lang w:val="uk-UA"/>
        </w:rPr>
        <w:t>єв О.В.</w:t>
      </w:r>
      <w:r w:rsidR="00C345DD">
        <w:rPr>
          <w:lang w:val="uk-UA"/>
        </w:rPr>
        <w:t xml:space="preserve"> Поступила пропозиція на період карантину, звільнити від плати за користування майном (орендної плати) комунального майна Дунаєвецької міської ради лише неприбуткові організації.</w:t>
      </w:r>
    </w:p>
    <w:p w:rsidR="00701BAA" w:rsidRPr="00701BAA" w:rsidRDefault="00701BAA" w:rsidP="008960E7">
      <w:pPr>
        <w:contextualSpacing/>
        <w:jc w:val="both"/>
        <w:rPr>
          <w:i/>
          <w:lang w:val="uk-UA"/>
        </w:rPr>
      </w:pPr>
      <w:r w:rsidRPr="00701BAA">
        <w:rPr>
          <w:i/>
          <w:lang w:val="uk-UA"/>
        </w:rPr>
        <w:t>ПІДТРИМАНО.</w:t>
      </w:r>
    </w:p>
    <w:p w:rsidR="00BD6B6D" w:rsidRPr="00090202" w:rsidRDefault="00BD6B6D" w:rsidP="008960E7">
      <w:pPr>
        <w:jc w:val="both"/>
        <w:rPr>
          <w:color w:val="000000"/>
          <w:lang w:val="uk-UA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color w:val="000000"/>
          <w:lang w:val="uk-UA"/>
        </w:rPr>
        <w:t>Про орендну плату майна комунальної власності Дунаєвецької міської ради</w:t>
      </w:r>
      <w:r w:rsidRPr="00090202">
        <w:t xml:space="preserve">» </w:t>
      </w:r>
      <w:r w:rsidR="00701BAA">
        <w:rPr>
          <w:lang w:val="uk-UA"/>
        </w:rPr>
        <w:t xml:space="preserve">зі змінами </w:t>
      </w:r>
      <w:r w:rsidRPr="00090202">
        <w:t>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3E20BF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</w:t>
      </w: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рішення тридцять п’ятої сесії міської ради VІІ скликання від 20.04.2018 р. №13-35/2018р «Про створення тендерного комітету</w:t>
      </w: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»</w:t>
      </w:r>
      <w:r w:rsidR="003E20BF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7B14D1">
        <w:rPr>
          <w:lang w:val="uk-UA"/>
        </w:rPr>
        <w:t>Рищенко О.П.</w:t>
      </w:r>
    </w:p>
    <w:p w:rsidR="00BD6B6D" w:rsidRPr="00090202" w:rsidRDefault="00BD6B6D" w:rsidP="008960E7">
      <w:pPr>
        <w:jc w:val="both"/>
        <w:rPr>
          <w:lang w:val="uk-UA"/>
        </w:rPr>
      </w:pPr>
      <w:r w:rsidRPr="00090202">
        <w:rPr>
          <w:b/>
          <w:lang w:val="uk-UA"/>
        </w:rPr>
        <w:lastRenderedPageBreak/>
        <w:t>ВИРІШИЛИ:</w:t>
      </w:r>
      <w:r w:rsidRPr="00090202">
        <w:rPr>
          <w:lang w:val="uk-UA"/>
        </w:rPr>
        <w:t xml:space="preserve"> Проект рішення «</w:t>
      </w:r>
      <w:r w:rsidR="00B53AD3" w:rsidRPr="00090202">
        <w:rPr>
          <w:color w:val="000000"/>
          <w:lang w:val="uk-UA"/>
        </w:rPr>
        <w:t xml:space="preserve">Про внесення змін до </w:t>
      </w:r>
      <w:r w:rsidR="00B53AD3" w:rsidRPr="00090202">
        <w:rPr>
          <w:lang w:val="uk-UA"/>
        </w:rPr>
        <w:t>рішення тридцять п’ятої сесії міської ради VІІ скликання від 20.04.2018 р. №13-35/2018р «Про створення тендерного комітету</w:t>
      </w:r>
      <w:r w:rsidR="00B53AD3" w:rsidRPr="00090202">
        <w:rPr>
          <w:color w:val="000000"/>
          <w:lang w:val="uk-UA"/>
        </w:rPr>
        <w:t>»</w:t>
      </w:r>
      <w:r w:rsidRPr="00090202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B53AD3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та закріплення майна на праві господарського відання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7B14D1">
        <w:rPr>
          <w:lang w:val="uk-UA"/>
        </w:rPr>
        <w:t>Рищенко О.П.</w:t>
      </w:r>
    </w:p>
    <w:p w:rsidR="00BD6B6D" w:rsidRPr="00090202" w:rsidRDefault="00BD6B6D" w:rsidP="008960E7">
      <w:pPr>
        <w:jc w:val="both"/>
        <w:rPr>
          <w:lang w:val="uk-UA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lang w:val="uk-UA"/>
        </w:rPr>
        <w:t>Про передачу та закріплення майна на праві господарського відання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м.Дунаївці по вул.Лендера Франца (район ЗОШ </w:t>
      </w:r>
      <w:r w:rsidRPr="0009020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Pr="0009020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ст. №3)</w:t>
      </w:r>
      <w:r w:rsidR="0018056A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 w:rsidRPr="007B14D1">
        <w:rPr>
          <w:lang w:val="uk-UA"/>
        </w:rPr>
        <w:t>Макогончук В.В.,</w:t>
      </w:r>
      <w:r w:rsidR="007B14D1">
        <w:rPr>
          <w:b/>
          <w:lang w:val="uk-UA"/>
        </w:rPr>
        <w:t xml:space="preserve"> </w:t>
      </w:r>
      <w:r w:rsidR="00701BAA" w:rsidRPr="00682AA6">
        <w:rPr>
          <w:lang w:val="uk-UA"/>
        </w:rPr>
        <w:t>Грідін С.В., запропонував</w:t>
      </w:r>
      <w:r w:rsidR="00682AA6" w:rsidRPr="00682AA6">
        <w:rPr>
          <w:lang w:val="uk-UA"/>
        </w:rPr>
        <w:t xml:space="preserve"> підприємцям, що вже розмістили та ще мають розмістити, свої МАФи, облаштувати дитячий майданчик на території Дунаєвецької ЗОШ №3.</w:t>
      </w:r>
    </w:p>
    <w:p w:rsidR="00220636" w:rsidRPr="00701BAA" w:rsidRDefault="00220636" w:rsidP="00220636">
      <w:pPr>
        <w:contextualSpacing/>
        <w:jc w:val="both"/>
        <w:rPr>
          <w:i/>
          <w:lang w:val="uk-UA"/>
        </w:rPr>
      </w:pPr>
      <w:r w:rsidRPr="00701BAA">
        <w:rPr>
          <w:i/>
          <w:lang w:val="uk-UA"/>
        </w:rPr>
        <w:t>ПІДТРИМАНО.</w:t>
      </w:r>
    </w:p>
    <w:p w:rsidR="00BD6B6D" w:rsidRPr="00090202" w:rsidRDefault="00BD6B6D" w:rsidP="008960E7">
      <w:pPr>
        <w:jc w:val="both"/>
        <w:rPr>
          <w:lang w:val="uk-UA"/>
        </w:rPr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B53AD3" w:rsidRPr="00090202">
        <w:rPr>
          <w:lang w:val="uk-UA"/>
        </w:rPr>
        <w:t xml:space="preserve">Про надання дозволу на розроблення комплексної схеми розташування тимчасових споруд  для здійснення підприємницької діяльності в м.Дунаївці по вул.Лендера Франца (район ЗОШ </w:t>
      </w:r>
      <w:r w:rsidR="00B53AD3" w:rsidRPr="00090202">
        <w:rPr>
          <w:lang w:val="en-US"/>
        </w:rPr>
        <w:t>I</w:t>
      </w:r>
      <w:r w:rsidR="00B53AD3" w:rsidRPr="00090202">
        <w:rPr>
          <w:lang w:val="uk-UA"/>
        </w:rPr>
        <w:t>-</w:t>
      </w:r>
      <w:r w:rsidR="00B53AD3" w:rsidRPr="00090202">
        <w:rPr>
          <w:lang w:val="en-US"/>
        </w:rPr>
        <w:t>III</w:t>
      </w:r>
      <w:r w:rsidR="00B53AD3" w:rsidRPr="00090202">
        <w:rPr>
          <w:lang w:val="uk-UA"/>
        </w:rPr>
        <w:t>ст. №3)</w:t>
      </w:r>
      <w:r w:rsidRPr="00220636">
        <w:rPr>
          <w:lang w:val="uk-UA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9"/>
        <w:numPr>
          <w:ilvl w:val="0"/>
          <w:numId w:val="11"/>
        </w:numPr>
        <w:tabs>
          <w:tab w:val="clear" w:pos="4153"/>
          <w:tab w:val="left" w:pos="708"/>
          <w:tab w:val="center" w:pos="9356"/>
        </w:tabs>
        <w:ind w:left="0" w:firstLine="0"/>
        <w:jc w:val="both"/>
        <w:rPr>
          <w:b/>
          <w:sz w:val="24"/>
          <w:szCs w:val="24"/>
        </w:rPr>
      </w:pPr>
      <w:r w:rsidRPr="00090202">
        <w:rPr>
          <w:b/>
          <w:sz w:val="24"/>
          <w:szCs w:val="24"/>
        </w:rPr>
        <w:t xml:space="preserve">Про внесення змін до рішення шістдесят першої сесії міської ради VІІ скликання  від </w:t>
      </w:r>
      <w:r w:rsidRPr="00090202">
        <w:rPr>
          <w:b/>
          <w:bCs/>
          <w:sz w:val="24"/>
          <w:szCs w:val="24"/>
        </w:rPr>
        <w:t>21</w:t>
      </w:r>
      <w:r w:rsidRPr="00090202">
        <w:rPr>
          <w:b/>
          <w:sz w:val="24"/>
          <w:szCs w:val="24"/>
        </w:rPr>
        <w:t>.</w:t>
      </w:r>
      <w:r w:rsidRPr="00090202">
        <w:rPr>
          <w:b/>
          <w:bCs/>
          <w:sz w:val="24"/>
          <w:szCs w:val="24"/>
        </w:rPr>
        <w:t>11</w:t>
      </w:r>
      <w:r w:rsidRPr="00090202">
        <w:rPr>
          <w:b/>
          <w:sz w:val="24"/>
          <w:szCs w:val="24"/>
        </w:rPr>
        <w:t>.201</w:t>
      </w:r>
      <w:r w:rsidRPr="00090202">
        <w:rPr>
          <w:b/>
          <w:bCs/>
          <w:sz w:val="24"/>
          <w:szCs w:val="24"/>
        </w:rPr>
        <w:t>9</w:t>
      </w:r>
      <w:r w:rsidRPr="00090202">
        <w:rPr>
          <w:b/>
          <w:sz w:val="24"/>
          <w:szCs w:val="24"/>
        </w:rPr>
        <w:t xml:space="preserve"> р. №</w:t>
      </w:r>
      <w:r w:rsidRPr="00090202">
        <w:rPr>
          <w:b/>
          <w:bCs/>
          <w:sz w:val="24"/>
          <w:szCs w:val="24"/>
        </w:rPr>
        <w:t>31</w:t>
      </w:r>
      <w:r w:rsidRPr="00090202">
        <w:rPr>
          <w:b/>
          <w:sz w:val="24"/>
          <w:szCs w:val="24"/>
        </w:rPr>
        <w:t>-</w:t>
      </w:r>
      <w:r w:rsidRPr="00090202">
        <w:rPr>
          <w:b/>
          <w:bCs/>
          <w:sz w:val="24"/>
          <w:szCs w:val="24"/>
        </w:rPr>
        <w:t>61</w:t>
      </w:r>
      <w:r w:rsidRPr="00090202">
        <w:rPr>
          <w:b/>
          <w:sz w:val="24"/>
          <w:szCs w:val="24"/>
        </w:rPr>
        <w:t>/201</w:t>
      </w:r>
      <w:r w:rsidRPr="00090202">
        <w:rPr>
          <w:b/>
          <w:bCs/>
          <w:sz w:val="24"/>
          <w:szCs w:val="24"/>
        </w:rPr>
        <w:t>9</w:t>
      </w:r>
      <w:r w:rsidRPr="00090202">
        <w:rPr>
          <w:b/>
          <w:sz w:val="24"/>
          <w:szCs w:val="24"/>
        </w:rPr>
        <w:t xml:space="preserve"> «Про розроблення детального плану території південно-західної частини кварталу в межах вулиць Лендера Франца, Громадська, Київська для обґрунтування можливості будівництва приміщення по переробці деревини по вул.Лендера Франца 53/2, м.Дунаївці Хмельницької області»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BD6B6D" w:rsidRPr="00090202" w:rsidRDefault="00BD6B6D" w:rsidP="008960E7">
      <w:pPr>
        <w:pStyle w:val="a9"/>
        <w:tabs>
          <w:tab w:val="clear" w:pos="4153"/>
          <w:tab w:val="left" w:pos="708"/>
          <w:tab w:val="center" w:pos="9356"/>
        </w:tabs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B53AD3" w:rsidRPr="00090202">
        <w:rPr>
          <w:sz w:val="24"/>
          <w:szCs w:val="24"/>
        </w:rPr>
        <w:t xml:space="preserve">Про внесення змін до рішення шістдесят першої сесії міської ради VІІ скликання  від </w:t>
      </w:r>
      <w:r w:rsidR="00B53AD3" w:rsidRPr="00090202">
        <w:rPr>
          <w:bCs/>
          <w:sz w:val="24"/>
          <w:szCs w:val="24"/>
        </w:rPr>
        <w:t>21</w:t>
      </w:r>
      <w:r w:rsidR="00B53AD3" w:rsidRPr="00090202">
        <w:rPr>
          <w:sz w:val="24"/>
          <w:szCs w:val="24"/>
        </w:rPr>
        <w:t>.</w:t>
      </w:r>
      <w:r w:rsidR="00B53AD3" w:rsidRPr="00090202">
        <w:rPr>
          <w:bCs/>
          <w:sz w:val="24"/>
          <w:szCs w:val="24"/>
        </w:rPr>
        <w:t>11</w:t>
      </w:r>
      <w:r w:rsidR="00B53AD3" w:rsidRPr="00090202">
        <w:rPr>
          <w:sz w:val="24"/>
          <w:szCs w:val="24"/>
        </w:rPr>
        <w:t>.201</w:t>
      </w:r>
      <w:r w:rsidR="00B53AD3" w:rsidRPr="00090202">
        <w:rPr>
          <w:bCs/>
          <w:sz w:val="24"/>
          <w:szCs w:val="24"/>
        </w:rPr>
        <w:t>9</w:t>
      </w:r>
      <w:r w:rsidR="00B53AD3" w:rsidRPr="00090202">
        <w:rPr>
          <w:sz w:val="24"/>
          <w:szCs w:val="24"/>
        </w:rPr>
        <w:t xml:space="preserve"> р. №</w:t>
      </w:r>
      <w:r w:rsidR="00B53AD3" w:rsidRPr="00090202">
        <w:rPr>
          <w:bCs/>
          <w:sz w:val="24"/>
          <w:szCs w:val="24"/>
        </w:rPr>
        <w:t>31</w:t>
      </w:r>
      <w:r w:rsidR="00B53AD3" w:rsidRPr="00090202">
        <w:rPr>
          <w:sz w:val="24"/>
          <w:szCs w:val="24"/>
        </w:rPr>
        <w:t>-</w:t>
      </w:r>
      <w:r w:rsidR="00B53AD3" w:rsidRPr="00090202">
        <w:rPr>
          <w:bCs/>
          <w:sz w:val="24"/>
          <w:szCs w:val="24"/>
        </w:rPr>
        <w:t>61</w:t>
      </w:r>
      <w:r w:rsidR="00B53AD3" w:rsidRPr="00090202">
        <w:rPr>
          <w:sz w:val="24"/>
          <w:szCs w:val="24"/>
        </w:rPr>
        <w:t>/201</w:t>
      </w:r>
      <w:r w:rsidR="00B53AD3" w:rsidRPr="00090202">
        <w:rPr>
          <w:bCs/>
          <w:sz w:val="24"/>
          <w:szCs w:val="24"/>
        </w:rPr>
        <w:t>9</w:t>
      </w:r>
      <w:r w:rsidR="00B53AD3" w:rsidRPr="00090202">
        <w:rPr>
          <w:sz w:val="24"/>
          <w:szCs w:val="24"/>
        </w:rPr>
        <w:t xml:space="preserve"> «Про розроблення детального плану території південно-західної частини кварталу в межах вулиць Лендера Франца, Громадська, Київська для обґрунтування можливості будівництва приміщення по переробці деревини по вул.Лендера Франца 53/2, м.Дунаївці Хмельницької області»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затвердження проектів землеустрою щодо відведення земельних ділянок в порядку зміни цільового призначення та реєстрацію права комунальної власності на земельні ділянки</w:t>
      </w:r>
      <w:r w:rsidR="0018056A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BD6B6D" w:rsidRPr="00090202" w:rsidRDefault="00BD6B6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B53AD3" w:rsidRPr="00090202">
        <w:rPr>
          <w:sz w:val="24"/>
          <w:szCs w:val="24"/>
        </w:rPr>
        <w:t>Про затвердження проектів землеустрою щодо відведення земельних ділянок в порядку зміни цільового призначення та реєстрацію права комунальної власності на земельні ділянки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B53AD3" w:rsidRPr="00090202" w:rsidRDefault="00B53AD3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проведення земельних торгів у формі аукціону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lastRenderedPageBreak/>
        <w:t xml:space="preserve">ВИСТУПИЛИ: </w:t>
      </w:r>
      <w:r w:rsidR="007B14D1">
        <w:rPr>
          <w:lang w:val="uk-UA"/>
        </w:rPr>
        <w:t>Макогончук В.В.</w:t>
      </w:r>
    </w:p>
    <w:p w:rsidR="00BD6B6D" w:rsidRPr="00090202" w:rsidRDefault="00BD6B6D" w:rsidP="008960E7">
      <w:pPr>
        <w:pStyle w:val="a5"/>
        <w:spacing w:before="0" w:beforeAutospacing="0" w:after="0" w:afterAutospacing="0"/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lang w:val="uk-UA"/>
        </w:rPr>
        <w:t>Про проведення земельних торгів у формі аукціону</w:t>
      </w:r>
      <w:r w:rsidRPr="00090202"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припинення права користування земельною ділянкою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146343" w:rsidP="008960E7">
      <w:pPr>
        <w:contextualSpacing/>
        <w:jc w:val="both"/>
        <w:rPr>
          <w:lang w:val="uk-UA"/>
        </w:rPr>
      </w:pPr>
      <w:r>
        <w:rPr>
          <w:b/>
          <w:lang w:val="uk-UA"/>
        </w:rPr>
        <w:t xml:space="preserve">ВИСТУПИЛИ: </w:t>
      </w:r>
      <w:r>
        <w:rPr>
          <w:lang w:val="uk-UA"/>
        </w:rPr>
        <w:t>Жовнір Р.Є. заявив про конфлікт інтересів та самовідвід від голосування.</w:t>
      </w:r>
    </w:p>
    <w:p w:rsidR="00BD6B6D" w:rsidRPr="00090202" w:rsidRDefault="00BD6B6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B53AD3" w:rsidRPr="00090202">
        <w:rPr>
          <w:sz w:val="24"/>
          <w:szCs w:val="24"/>
        </w:rPr>
        <w:t>Про припинення права користування земельною ділянкою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Default="00146343" w:rsidP="008960E7">
      <w:pPr>
        <w:contextualSpacing/>
        <w:jc w:val="both"/>
        <w:rPr>
          <w:i/>
          <w:lang w:val="uk-UA"/>
        </w:rPr>
      </w:pPr>
      <w:r>
        <w:rPr>
          <w:i/>
          <w:lang w:val="uk-UA"/>
        </w:rPr>
        <w:t>ЗА – 22, ПРОТИ – 0, УТРИЛИСЬ – 0, НЕ ГОЛОСУВАЛИ – 1.</w:t>
      </w:r>
    </w:p>
    <w:p w:rsidR="00146343" w:rsidRPr="00090202" w:rsidRDefault="00146343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090202">
        <w:rPr>
          <w:b/>
          <w:lang w:val="uk-UA"/>
        </w:rPr>
        <w:t>Про розроблення документацій із землеустрою щодо поділу земельних ділянок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B53AD3" w:rsidRPr="00090202" w:rsidRDefault="00BD6B6D" w:rsidP="008960E7">
      <w:pPr>
        <w:pStyle w:val="a5"/>
        <w:spacing w:before="0" w:beforeAutospacing="0" w:after="0" w:afterAutospacing="0"/>
        <w:jc w:val="both"/>
        <w:rPr>
          <w:lang w:val="uk-UA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B53AD3" w:rsidRPr="00090202">
        <w:rPr>
          <w:lang w:val="uk-UA"/>
        </w:rPr>
        <w:t xml:space="preserve">Про розроблення документацій із землеустрою </w:t>
      </w:r>
    </w:p>
    <w:p w:rsidR="00BD6B6D" w:rsidRPr="00090202" w:rsidRDefault="00B53AD3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sz w:val="24"/>
          <w:szCs w:val="24"/>
        </w:rPr>
        <w:t>щодо поділу земельних ділянок</w:t>
      </w:r>
      <w:r w:rsidR="00BD6B6D"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затвердження проекту землеустрою щодо відведення земельної ділянки та передачу в оренду земельної ділянки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BD6B6D" w:rsidRPr="00090202" w:rsidRDefault="00BD6B6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B53AD3" w:rsidRPr="00090202">
        <w:rPr>
          <w:sz w:val="24"/>
          <w:szCs w:val="24"/>
        </w:rPr>
        <w:t>Про затвердження проекту землеустрою щодо відведення земельної ділянки та передачу в оренду земельної ділянки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B53AD3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технічної документації із землеустрою щодо інвентаризації земельної ділянки та державну реєстрацію права комунальної власності на земельну ділянку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BD6B6D" w:rsidRPr="00090202" w:rsidRDefault="00BD6B6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B53AD3" w:rsidRPr="00090202">
        <w:rPr>
          <w:sz w:val="24"/>
          <w:szCs w:val="24"/>
        </w:rPr>
        <w:t>Про затвердження технічної документації із землеустрою щодо інвентаризації земельної ділянки та державну реєстрацію права комунальної власності на земельну ділянку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</w:p>
    <w:p w:rsidR="0018056A" w:rsidRPr="00090202" w:rsidRDefault="00FF1C9D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часткове внесення змін в договори оренди нерозподілених земельних часток (паїв)</w:t>
      </w:r>
      <w:r w:rsidR="0018056A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BD6B6D" w:rsidRPr="00090202" w:rsidRDefault="00BD6B6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BD6B6D" w:rsidRPr="00090202" w:rsidRDefault="00BD6B6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BD6B6D" w:rsidRPr="00090202" w:rsidRDefault="00BD6B6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FF1C9D" w:rsidRPr="00090202">
        <w:rPr>
          <w:sz w:val="24"/>
          <w:szCs w:val="24"/>
        </w:rPr>
        <w:t>Про часткове внесення змін в договори оренди нерозподілених земельних часток (паїв)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BD6B6D" w:rsidRPr="00090202" w:rsidRDefault="00BD6B6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E34615" w:rsidRPr="00090202" w:rsidRDefault="00E34615" w:rsidP="008960E7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затвердження технічної документації з нормативної грошової оцінки земельної ділянки за межами населеного пункті с.Зеленче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090202">
        <w:rPr>
          <w:b/>
          <w:lang w:val="uk-UA"/>
        </w:rPr>
        <w:lastRenderedPageBreak/>
        <w:t>ВИРІШИЛИ:</w:t>
      </w:r>
      <w:r w:rsidRPr="00090202">
        <w:rPr>
          <w:lang w:val="uk-UA"/>
        </w:rPr>
        <w:t xml:space="preserve"> Проект рішення «</w:t>
      </w:r>
      <w:r w:rsidR="00E34615" w:rsidRPr="00090202">
        <w:rPr>
          <w:lang w:val="uk-UA"/>
        </w:rPr>
        <w:t>Про затвердження технічної документації з нормативної грошової оцінки земельної ділянки за межами населеного пункті с.Зеленче</w:t>
      </w:r>
      <w:r w:rsidRPr="00090202">
        <w:rPr>
          <w:lang w:val="uk-UA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E34615" w:rsidRPr="00090202" w:rsidRDefault="00E34615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E34615" w:rsidRPr="00090202">
        <w:rPr>
          <w:sz w:val="24"/>
          <w:szCs w:val="24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E34615" w:rsidRPr="00090202" w:rsidRDefault="00E34615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4F2784">
        <w:rPr>
          <w:lang w:val="uk-UA"/>
        </w:rPr>
        <w:t>Жовнір Р.Є. заявив про конфлікт інтересів та самовідвід від голосування.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E34615" w:rsidRPr="00090202">
        <w:rPr>
          <w:sz w:val="24"/>
          <w:szCs w:val="24"/>
        </w:rPr>
        <w:t>Про передачу безоплатно у власність земельних ділянок громадянам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Default="004F2784" w:rsidP="008960E7">
      <w:pPr>
        <w:contextualSpacing/>
        <w:jc w:val="both"/>
        <w:rPr>
          <w:i/>
          <w:lang w:val="uk-UA"/>
        </w:rPr>
      </w:pPr>
      <w:r>
        <w:rPr>
          <w:i/>
          <w:lang w:val="uk-UA"/>
        </w:rPr>
        <w:t>ЗА – 22, ПРОТИ – 0, УТРИЛИСЬ – 0, НЕ ГОЛОСУВАЛИ – 1.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E34615" w:rsidRPr="00090202" w:rsidRDefault="00E34615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для ведення товарного сільськогосподарського виробництва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E34615" w:rsidRPr="00090202">
        <w:rPr>
          <w:sz w:val="24"/>
          <w:szCs w:val="24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E34615" w:rsidRPr="00090202" w:rsidRDefault="00E34615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комунальної  власності площею 6,4537 га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E34615" w:rsidRPr="00090202">
        <w:rPr>
          <w:sz w:val="24"/>
          <w:szCs w:val="24"/>
        </w:rPr>
        <w:t>Про затвердження технічної документації із землеустрою щодо поділу земельної ділянки комунальної  власності площею 6,4537 га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FF1C9D" w:rsidRPr="00090202" w:rsidRDefault="00E34615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2,4 га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E34615" w:rsidRPr="00090202">
        <w:rPr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2,4 га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FF1C9D" w:rsidRPr="00090202" w:rsidRDefault="00E34615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22,6246 га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lastRenderedPageBreak/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E34615" w:rsidRPr="00090202">
        <w:rPr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22,6246 га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</w:p>
    <w:p w:rsidR="00FF1C9D" w:rsidRPr="00090202" w:rsidRDefault="00E34615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12,904 га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E34615" w:rsidRPr="00090202">
        <w:rPr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12,904 га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 xml:space="preserve"> </w:t>
      </w:r>
    </w:p>
    <w:p w:rsidR="00E34615" w:rsidRPr="00090202" w:rsidRDefault="00E34615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згоди на розроблення документації із землеустрою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4F2784">
        <w:rPr>
          <w:lang w:val="uk-UA"/>
        </w:rPr>
        <w:t>Жовнір Р.Є. заявив про конфлікт інтересів та самовідвід від голосування.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E34615" w:rsidRPr="00090202">
        <w:rPr>
          <w:sz w:val="24"/>
          <w:szCs w:val="24"/>
        </w:rPr>
        <w:t>Про надання згоди на розроблення документації із землеустрою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4F2784" w:rsidRDefault="004F2784" w:rsidP="004F2784">
      <w:pPr>
        <w:contextualSpacing/>
        <w:jc w:val="both"/>
        <w:rPr>
          <w:i/>
          <w:lang w:val="uk-UA"/>
        </w:rPr>
      </w:pPr>
      <w:r>
        <w:rPr>
          <w:i/>
          <w:lang w:val="uk-UA"/>
        </w:rPr>
        <w:t>ЗА – 22, ПРОТИ – 0, УТРИЛИСЬ – 0, НЕ ГОЛОСУВАЛИ – 1.</w:t>
      </w:r>
    </w:p>
    <w:p w:rsidR="0049432F" w:rsidRPr="00090202" w:rsidRDefault="0049432F" w:rsidP="008960E7">
      <w:pPr>
        <w:contextualSpacing/>
        <w:jc w:val="both"/>
        <w:rPr>
          <w:lang w:val="uk-UA"/>
        </w:rPr>
      </w:pPr>
    </w:p>
    <w:p w:rsidR="0049432F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49432F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</w:rPr>
        <w:t>Про надання дозволів на розроблення документації із землеустрою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4F2784">
        <w:rPr>
          <w:lang w:val="uk-UA"/>
        </w:rPr>
        <w:t>Жовнір Р.Є. заявив про конфлікт інтересів та самовідвід від голосування.</w:t>
      </w:r>
    </w:p>
    <w:p w:rsidR="00FF1C9D" w:rsidRPr="00090202" w:rsidRDefault="00FF1C9D" w:rsidP="008960E7">
      <w:pPr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49432F" w:rsidRPr="00090202">
        <w:rPr>
          <w:color w:val="000000"/>
        </w:rPr>
        <w:t>Про надання дозволів на розроблення документації із землеустрою</w:t>
      </w:r>
      <w:r w:rsidRPr="00090202">
        <w:t>» винести на розгляд сесії міської ради.</w:t>
      </w:r>
    </w:p>
    <w:p w:rsidR="004F2784" w:rsidRDefault="004F2784" w:rsidP="004F2784">
      <w:pPr>
        <w:contextualSpacing/>
        <w:jc w:val="both"/>
        <w:rPr>
          <w:i/>
          <w:lang w:val="uk-UA"/>
        </w:rPr>
      </w:pPr>
      <w:r>
        <w:rPr>
          <w:i/>
          <w:lang w:val="uk-UA"/>
        </w:rPr>
        <w:t>ЗА – 22, ПРОТИ – 0, УТРИЛИСЬ – 0, НЕ ГОЛОСУВАЛИ – 1.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  <w:bookmarkStart w:id="1" w:name="_GoBack"/>
      <w:bookmarkEnd w:id="1"/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010589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за межами с.Рахнівка</w:t>
      </w:r>
    </w:p>
    <w:p w:rsidR="00FF1C9D" w:rsidRPr="00090202" w:rsidRDefault="00FF1C9D" w:rsidP="008960E7">
      <w:pPr>
        <w:jc w:val="both"/>
        <w:rPr>
          <w:b/>
          <w:lang w:val="uk-UA"/>
        </w:rPr>
      </w:pPr>
      <w:r w:rsidRPr="00090202">
        <w:rPr>
          <w:b/>
          <w:lang w:val="uk-UA"/>
        </w:rPr>
        <w:lastRenderedPageBreak/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color w:val="000000"/>
          <w:sz w:val="24"/>
          <w:szCs w:val="24"/>
        </w:rPr>
        <w:t>Про надання дозволу на розроблення документації із землеустрою за межами с.Рахнівка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010589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проекту землеустрою та зміну цільового призначення земельних ділянок</w:t>
      </w:r>
    </w:p>
    <w:p w:rsidR="00FF1C9D" w:rsidRPr="00090202" w:rsidRDefault="00FF1C9D" w:rsidP="008960E7">
      <w:pPr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color w:val="000000"/>
          <w:sz w:val="24"/>
          <w:szCs w:val="24"/>
        </w:rPr>
        <w:t>Про затвердження проекту землеустрою та зміну цільового призначення земельних ділянок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5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5,7938 га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hd w:val="clear" w:color="auto" w:fill="FFFFFF"/>
        <w:spacing w:before="0" w:beforeAutospacing="0" w:after="0" w:afterAutospacing="0"/>
        <w:jc w:val="both"/>
      </w:pPr>
      <w:r w:rsidRPr="00090202">
        <w:rPr>
          <w:b/>
          <w:lang w:val="uk-UA"/>
        </w:rPr>
        <w:t>ВИРІШИЛИ:</w:t>
      </w:r>
      <w:r w:rsidRPr="00090202">
        <w:rPr>
          <w:lang w:val="uk-UA"/>
        </w:rPr>
        <w:t xml:space="preserve"> Проект рішення «</w:t>
      </w:r>
      <w:r w:rsidR="0049432F" w:rsidRPr="00090202">
        <w:rPr>
          <w:lang w:val="uk-UA"/>
        </w:rPr>
        <w:t>Про затвердження технічної документації із землеустрою щодо поділу земельної ділянки комунальної  власності площею 5,7938 га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проектів землеустрою, зміну цільового призначення та передачу в оренду земельних ділянок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jc w:val="both"/>
        <w:rPr>
          <w:color w:val="000000"/>
        </w:rPr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49432F" w:rsidRPr="00090202">
        <w:rPr>
          <w:color w:val="000000"/>
          <w:lang w:val="uk-UA"/>
        </w:rPr>
        <w:t>Про затвердження проектів землеустрою, зміну цільового призначення та передачу в оренду земельних ділянок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затвердження проекту землеустрою, зміну цільового призначення та передачу у власність земельної ділянки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color w:val="000000"/>
          <w:sz w:val="24"/>
          <w:szCs w:val="24"/>
        </w:rPr>
        <w:t>Про затвердження проекту землеустрою, зміну цільового призначення та передачу у власність земельної ділянки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49432F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проведення експертної грошової оцінки земельної ділянки </w:t>
      </w:r>
    </w:p>
    <w:p w:rsidR="00FF1C9D" w:rsidRPr="00090202" w:rsidRDefault="00FF1C9D" w:rsidP="008960E7">
      <w:pPr>
        <w:jc w:val="both"/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49432F" w:rsidRPr="00090202">
        <w:rPr>
          <w:lang w:val="uk-UA"/>
        </w:rPr>
        <w:t xml:space="preserve">Про проведення експертної грошової оцінки земельної ділянки 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Вережанському Олексію Миколайовичу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lastRenderedPageBreak/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Вережанському Олексію Миколайовичу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Андреєву Владиславу Юрійовичу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Андреєву Владиславу Юрійовичу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49432F" w:rsidRPr="00090202" w:rsidRDefault="0049432F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надання дозволу на розроблення документації із землеустрою учаснику бойових дій Глуховатому Богдану Станіславовичу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49432F" w:rsidRPr="00090202">
        <w:rPr>
          <w:lang w:val="uk-UA"/>
        </w:rPr>
        <w:t>Про надання дозволу на розроблення документації із землеустрою учаснику бойових дій Глуховатому Богдану Станіславовичу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Марцінишину Вадиму Людвіговичу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Марцінишину Вадиму Людвіговичу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Матвєєву Костянтину Васильовичу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Матвєєву Костянтину Васильовичу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Мужилу Владиславу Віталійовичу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Мужилу Владиславу Віталійовичу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надання дозволу на розроблення документації із землеустрою учаснику бойових дій Яворському Юрію Володимировичу</w:t>
      </w:r>
      <w:r w:rsidR="00FF1C9D" w:rsidRPr="00090202">
        <w:rPr>
          <w:b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lastRenderedPageBreak/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49432F" w:rsidRPr="00090202">
        <w:rPr>
          <w:lang w:val="uk-UA"/>
        </w:rPr>
        <w:t>Про надання дозволу на розроблення документації із землеустрою учаснику бойових дій Яворському Юрію Володимировичу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Паланицькому Віктору Степановичу та Манькевичу Андрію Анатолійовичу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Паланицькому Віктору Степановичу та Манькевичу Андрію Анатолійовичу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Слабінській Валентині Миколаївні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Слабінській Валентині Миколаївні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Дефтелінському Михайлу Адамовичу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Дефтелінському Михайлу Адамовичу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Слабінській Тетяні Миколаївні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Слабінській Тетяні Миколаївні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Вінницькому Олександру Станіславовичу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надання дозволу на розроблення документації із землеустрою Вінницькому Олександру Станіславовичу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клопотання Головного управління Держгеокдастру у Хмельницькій області щодо надання згоди на затвердження  документації із землеустрою Іванової Надії Іванівни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lastRenderedPageBreak/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розгляд клопотання Головного управління Держгеокдастру у Хмельницькій області щодо надання згоди на затвердження  документації із землеустрою Іванової Надії Іванівни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земельної ділянки Сторожука Миколи Миколайовича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49432F" w:rsidRPr="00090202">
        <w:rPr>
          <w:sz w:val="24"/>
          <w:szCs w:val="24"/>
        </w:rPr>
        <w:t>Про розгляд заяви про надання земельної ділянки Сторожука Миколи Миколайовича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49432F" w:rsidRPr="00090202" w:rsidRDefault="0049432F" w:rsidP="008960E7">
      <w:pPr>
        <w:contextualSpacing/>
        <w:jc w:val="both"/>
        <w:rPr>
          <w:i/>
          <w:lang w:val="uk-UA"/>
        </w:rPr>
      </w:pPr>
    </w:p>
    <w:p w:rsidR="00FF1C9D" w:rsidRPr="00090202" w:rsidRDefault="0049432F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розгляд заяви про надання земельної ділянки Врублевської Аліни Вікторівни</w:t>
      </w:r>
      <w:r w:rsidR="00FF1C9D" w:rsidRPr="00090202">
        <w:rPr>
          <w:b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49432F" w:rsidRPr="00090202">
        <w:rPr>
          <w:lang w:val="uk-UA"/>
        </w:rPr>
        <w:t>Про розгляд заяви про надання земельної ділянки Врублевської Аліни Вікторівни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Ерназарову Гайратжану Шахрієровичу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Ерназарову Гайратжану Шахрієровичу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Кондрікову Юрію Володимировичу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Кондрікову Юрію Володимировичу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Моравецькому Валентину Олексійовичу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клопотання Головного управління Держгеокдастру у Хмельницькій області щодо надання згоди на розроблення документації із землеустрою Моравецькому Валентину Олексійовичу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Кайдаковському Олегу Володимировичу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lastRenderedPageBreak/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проекту землеустрою щодо відведення земельної ділянки Кайдаковському Олегу Володимировичу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Бикову Олександру Володимировичу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82345B" w:rsidRPr="00090202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Бикову Олександру Володимировичу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Козак Любові Василівні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7B14D1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Козак Любові Василівні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Козак Яни Олегівна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Козак Яни Олегівна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Козака Андрія Івановича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Козака Андрія Івановича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Кирилюк Світлани Паїсівни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Кирилюк Світлани Паїсівни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Карлсен Катерини Іванівни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lastRenderedPageBreak/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Карлсен Катерини Іванівни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Хіміча Олега Володимировича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Хіміча Олега Володимировича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Хіміч Ганни Анатоліївни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Хіміч Ганни Анатоліївни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Трофанюк Світлани Петрівни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Трофанюк Світлани Петрівни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010589" w:rsidRPr="00090202" w:rsidRDefault="00010589" w:rsidP="008960E7">
      <w:pPr>
        <w:contextualSpacing/>
        <w:jc w:val="both"/>
        <w:rPr>
          <w:i/>
          <w:lang w:val="uk-UA"/>
        </w:rPr>
      </w:pPr>
    </w:p>
    <w:p w:rsidR="0082345B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документації із землеустрою  Павлюка Михайла Сергійовича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Павлюка Михайла Сергійовича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5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b/>
        </w:rPr>
      </w:pPr>
      <w:r w:rsidRPr="00090202">
        <w:rPr>
          <w:b/>
          <w:lang w:val="uk-UA"/>
        </w:rPr>
        <w:t>Про розгляд заяви про надання дозволу на розроблення документації із землеустрою  Павлюка Костянтина Михайловича</w:t>
      </w:r>
      <w:r w:rsidR="00FF1C9D" w:rsidRPr="00090202">
        <w:rPr>
          <w:b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5"/>
        <w:spacing w:before="0" w:beforeAutospacing="0" w:after="0" w:afterAutospacing="0"/>
        <w:jc w:val="both"/>
      </w:pPr>
      <w:r w:rsidRPr="00090202">
        <w:rPr>
          <w:b/>
        </w:rPr>
        <w:t>ВИРІШИЛИ:</w:t>
      </w:r>
      <w:r w:rsidRPr="00090202">
        <w:t xml:space="preserve"> Проект рішення «</w:t>
      </w:r>
      <w:r w:rsidR="0082345B" w:rsidRPr="00090202">
        <w:rPr>
          <w:lang w:val="uk-UA"/>
        </w:rPr>
        <w:t>Про розгляд заяви про надання дозволу на розроблення документації із землеустрою  Павлюка Костянтина Михайловича</w:t>
      </w:r>
      <w:r w:rsidRPr="00090202"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Павлюк Людмили Геннадіївни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lastRenderedPageBreak/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Павлюк Людмили Геннадіївни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Медвідь Зінаїди Іванівни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Медвідь Зінаїди Іванівни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Козака Володимира Петровича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Козака Володимира Петровича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Козака Івана Івановича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Козака Івана Івановича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розгляд заяви про надання дозволу на розроблення документації із землеустрою  Козак Інни Геннадіївни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розгляд заяви про надання дозволу на розроблення документації із землеустрою  Козак Інни Геннадіївни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 Казіміровій Марині Геннадіївні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color w:val="000000"/>
          <w:sz w:val="24"/>
          <w:szCs w:val="24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 Казіміровій Марині Геннадіївні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Дзюбі Сергію Вікторовичу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lastRenderedPageBreak/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Дзюбі Сергію Вікторовичу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Федоришиній Оксані Віталіївні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Федоришиній Оксані Віталіївні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Сатиренку Олегу Григоровичу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Сатиренку Олегу Григоровичу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Сатиренко Євгенії Терентіївні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Сатиренко Євгенії Терентіївні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Кузьмінській Галині Петрівні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Кузьмінській Галині Петрівні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Кухару Віктору Анатолійовичу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Кухару Віктору Анатолійовичу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Пігаль Анастасії Сергіївні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lastRenderedPageBreak/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Пігаль Анастасії Сергіївні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Бігунцю Олегу Олександровичу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Бігунцю Олегу Олександровичу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82345B" w:rsidRPr="00090202" w:rsidRDefault="0082345B" w:rsidP="008960E7">
      <w:pPr>
        <w:contextualSpacing/>
        <w:jc w:val="both"/>
        <w:rPr>
          <w:i/>
          <w:lang w:val="uk-UA"/>
        </w:rPr>
      </w:pPr>
    </w:p>
    <w:p w:rsidR="00FF1C9D" w:rsidRPr="00090202" w:rsidRDefault="0082345B" w:rsidP="008960E7">
      <w:pPr>
        <w:pStyle w:val="ab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902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надання дозволу на розроблення документації із землеустрою учаснику бойових дій Бакуну Петру Андрійовичу</w:t>
      </w:r>
      <w:r w:rsidR="00FF1C9D" w:rsidRPr="000902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F1C9D" w:rsidRPr="00090202" w:rsidRDefault="00FF1C9D" w:rsidP="008960E7">
      <w:pPr>
        <w:contextualSpacing/>
        <w:jc w:val="both"/>
        <w:rPr>
          <w:b/>
          <w:lang w:val="uk-UA"/>
        </w:rPr>
      </w:pPr>
      <w:r w:rsidRPr="00090202">
        <w:rPr>
          <w:b/>
          <w:lang w:val="uk-UA"/>
        </w:rPr>
        <w:t xml:space="preserve">СЛУХАЛИ: </w:t>
      </w:r>
      <w:r w:rsidRPr="00090202">
        <w:rPr>
          <w:lang w:val="uk-UA"/>
        </w:rPr>
        <w:t>Веліна ЗАЯЦЬ – міський голова</w:t>
      </w:r>
    </w:p>
    <w:p w:rsidR="00FF1C9D" w:rsidRPr="00090202" w:rsidRDefault="00FF1C9D" w:rsidP="008960E7">
      <w:pPr>
        <w:contextualSpacing/>
        <w:jc w:val="both"/>
        <w:rPr>
          <w:lang w:val="uk-UA"/>
        </w:rPr>
      </w:pPr>
      <w:r w:rsidRPr="00090202">
        <w:rPr>
          <w:b/>
          <w:lang w:val="uk-UA"/>
        </w:rPr>
        <w:t xml:space="preserve">ВИСТУПИЛИ: </w:t>
      </w:r>
      <w:r w:rsidR="00237682">
        <w:rPr>
          <w:lang w:val="uk-UA"/>
        </w:rPr>
        <w:t>Макогончук В.В.</w:t>
      </w:r>
    </w:p>
    <w:p w:rsidR="00FF1C9D" w:rsidRPr="00090202" w:rsidRDefault="00FF1C9D" w:rsidP="008960E7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090202">
        <w:rPr>
          <w:b/>
          <w:sz w:val="24"/>
          <w:szCs w:val="24"/>
        </w:rPr>
        <w:t>ВИРІШИЛИ:</w:t>
      </w:r>
      <w:r w:rsidRPr="00090202">
        <w:rPr>
          <w:sz w:val="24"/>
          <w:szCs w:val="24"/>
        </w:rPr>
        <w:t xml:space="preserve"> Проект рішення «</w:t>
      </w:r>
      <w:r w:rsidR="0082345B" w:rsidRPr="00090202">
        <w:rPr>
          <w:sz w:val="24"/>
          <w:szCs w:val="24"/>
        </w:rPr>
        <w:t>Про надання дозволу на розроблення документації із землеустрою учаснику бойових дій Бакуну Петру Андрійовичу</w:t>
      </w:r>
      <w:r w:rsidRPr="00090202">
        <w:rPr>
          <w:sz w:val="24"/>
          <w:szCs w:val="24"/>
        </w:rPr>
        <w:t>» винести на розгляд сесії міської ради.</w:t>
      </w:r>
    </w:p>
    <w:p w:rsidR="00FF1C9D" w:rsidRPr="00090202" w:rsidRDefault="00FF1C9D" w:rsidP="008960E7">
      <w:pPr>
        <w:contextualSpacing/>
        <w:jc w:val="both"/>
        <w:rPr>
          <w:i/>
          <w:lang w:val="uk-UA"/>
        </w:rPr>
      </w:pPr>
      <w:r w:rsidRPr="00090202">
        <w:rPr>
          <w:i/>
          <w:lang w:val="uk-UA"/>
        </w:rPr>
        <w:t>ОДНОГОЛОСНО</w:t>
      </w:r>
    </w:p>
    <w:p w:rsidR="00FF1C9D" w:rsidRPr="00090202" w:rsidRDefault="00FF1C9D" w:rsidP="008960E7">
      <w:pPr>
        <w:tabs>
          <w:tab w:val="left" w:pos="7088"/>
        </w:tabs>
        <w:contextualSpacing/>
        <w:rPr>
          <w:b/>
          <w:lang w:val="uk-UA"/>
        </w:rPr>
      </w:pPr>
    </w:p>
    <w:p w:rsidR="00237682" w:rsidRDefault="00237682" w:rsidP="008960E7">
      <w:pPr>
        <w:tabs>
          <w:tab w:val="left" w:pos="7088"/>
        </w:tabs>
        <w:contextualSpacing/>
        <w:rPr>
          <w:b/>
          <w:lang w:val="uk-UA"/>
        </w:rPr>
      </w:pPr>
    </w:p>
    <w:p w:rsidR="00973AFE" w:rsidRPr="00090202" w:rsidRDefault="00973AFE" w:rsidP="008960E7">
      <w:pPr>
        <w:tabs>
          <w:tab w:val="left" w:pos="7088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Головуючий                                                                            </w:t>
      </w:r>
      <w:r w:rsidR="00872D14" w:rsidRPr="00090202">
        <w:rPr>
          <w:b/>
          <w:lang w:val="uk-UA"/>
        </w:rPr>
        <w:t xml:space="preserve">             </w:t>
      </w:r>
      <w:r w:rsidRPr="00090202">
        <w:rPr>
          <w:b/>
          <w:lang w:val="uk-UA"/>
        </w:rPr>
        <w:t>Веліна ЗАЯЦЬ</w:t>
      </w:r>
    </w:p>
    <w:p w:rsidR="00973AFE" w:rsidRPr="00090202" w:rsidRDefault="00973AFE" w:rsidP="008960E7">
      <w:pPr>
        <w:contextualSpacing/>
        <w:rPr>
          <w:b/>
          <w:lang w:val="uk-UA"/>
        </w:rPr>
      </w:pPr>
    </w:p>
    <w:p w:rsidR="00237682" w:rsidRDefault="00237682" w:rsidP="008960E7">
      <w:pPr>
        <w:contextualSpacing/>
        <w:rPr>
          <w:b/>
          <w:lang w:val="uk-UA"/>
        </w:rPr>
      </w:pPr>
    </w:p>
    <w:p w:rsidR="00973AFE" w:rsidRPr="00090202" w:rsidRDefault="00973AFE" w:rsidP="008960E7">
      <w:pPr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Секретар  спільного засідання                                             </w:t>
      </w:r>
      <w:r w:rsidR="00872D14" w:rsidRPr="00090202">
        <w:rPr>
          <w:b/>
          <w:lang w:val="uk-UA"/>
        </w:rPr>
        <w:t xml:space="preserve">            </w:t>
      </w:r>
      <w:r w:rsidR="00DF47FC">
        <w:rPr>
          <w:b/>
          <w:lang w:val="uk-UA"/>
        </w:rPr>
        <w:t>Микола ОСТРОВСЬКИЙ</w:t>
      </w:r>
    </w:p>
    <w:p w:rsidR="00973AFE" w:rsidRPr="00090202" w:rsidRDefault="00973AFE" w:rsidP="008960E7">
      <w:pPr>
        <w:contextualSpacing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090202" w:rsidTr="00973AFE">
        <w:tc>
          <w:tcPr>
            <w:tcW w:w="4785" w:type="dxa"/>
            <w:shd w:val="clear" w:color="auto" w:fill="auto"/>
          </w:tcPr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CD07C5" w:rsidP="008960E7">
            <w:pPr>
              <w:contextualSpacing/>
              <w:rPr>
                <w:b/>
                <w:lang w:val="uk-UA"/>
              </w:rPr>
            </w:pPr>
            <w:r>
              <w:rPr>
                <w:b/>
                <w:lang w:val="uk-UA"/>
              </w:rPr>
              <w:t>Голова</w:t>
            </w:r>
            <w:r w:rsidR="00973AFE" w:rsidRPr="00090202">
              <w:rPr>
                <w:b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872D14" w:rsidRPr="00090202" w:rsidRDefault="00872D14" w:rsidP="008960E7">
            <w:pPr>
              <w:contextualSpacing/>
              <w:rPr>
                <w:b/>
                <w:lang w:val="uk-UA"/>
              </w:rPr>
            </w:pPr>
            <w:r w:rsidRPr="00090202">
              <w:rPr>
                <w:b/>
                <w:lang w:val="uk-UA"/>
              </w:rPr>
              <w:t xml:space="preserve">                              </w:t>
            </w:r>
            <w:r w:rsidR="00CD07C5">
              <w:rPr>
                <w:b/>
                <w:lang w:val="uk-UA"/>
              </w:rPr>
              <w:t xml:space="preserve">     </w:t>
            </w:r>
            <w:r w:rsidRPr="00090202">
              <w:rPr>
                <w:b/>
                <w:lang w:val="uk-UA"/>
              </w:rPr>
              <w:t xml:space="preserve"> </w:t>
            </w:r>
            <w:r w:rsidR="00973AFE" w:rsidRPr="00090202">
              <w:rPr>
                <w:b/>
                <w:lang w:val="uk-UA"/>
              </w:rPr>
              <w:t xml:space="preserve"> </w:t>
            </w:r>
            <w:r w:rsidR="00CD07C5">
              <w:rPr>
                <w:b/>
                <w:lang w:val="uk-UA"/>
              </w:rPr>
              <w:t>Сергій ЩЕРБАКОВ</w:t>
            </w:r>
            <w:r w:rsidRPr="00090202">
              <w:rPr>
                <w:b/>
                <w:lang w:val="uk-UA"/>
              </w:rPr>
              <w:t xml:space="preserve">     </w:t>
            </w:r>
          </w:p>
          <w:p w:rsidR="00973AFE" w:rsidRPr="00090202" w:rsidRDefault="00872D14" w:rsidP="008960E7">
            <w:pPr>
              <w:contextualSpacing/>
              <w:rPr>
                <w:b/>
                <w:lang w:val="uk-UA"/>
              </w:rPr>
            </w:pPr>
            <w:r w:rsidRPr="00090202">
              <w:rPr>
                <w:b/>
                <w:lang w:val="uk-UA"/>
              </w:rPr>
              <w:t xml:space="preserve">                                            </w:t>
            </w: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tabs>
                <w:tab w:val="left" w:pos="2355"/>
              </w:tabs>
              <w:contextualSpacing/>
              <w:rPr>
                <w:b/>
                <w:lang w:val="uk-UA"/>
              </w:rPr>
            </w:pPr>
            <w:r w:rsidRPr="00090202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090202" w:rsidTr="00973AFE">
        <w:tc>
          <w:tcPr>
            <w:tcW w:w="4785" w:type="dxa"/>
            <w:shd w:val="clear" w:color="auto" w:fill="auto"/>
          </w:tcPr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</w:rPr>
            </w:pPr>
            <w:r w:rsidRPr="00090202">
              <w:rPr>
                <w:b/>
                <w:lang w:val="uk-UA"/>
              </w:rPr>
              <w:t xml:space="preserve">Голова постійної комісії </w:t>
            </w:r>
            <w:r w:rsidRPr="00090202">
              <w:rPr>
                <w:b/>
              </w:rPr>
              <w:t>з питань житлово-комунального</w:t>
            </w:r>
            <w:r w:rsidRPr="00090202">
              <w:rPr>
                <w:b/>
                <w:lang w:val="uk-UA"/>
              </w:rPr>
              <w:t xml:space="preserve"> </w:t>
            </w:r>
            <w:r w:rsidRPr="00090202">
              <w:rPr>
                <w:b/>
              </w:rPr>
              <w:t xml:space="preserve">господарства, комунальної власності, промисловості, </w:t>
            </w:r>
            <w:r w:rsidRPr="00090202">
              <w:rPr>
                <w:b/>
                <w:lang w:val="uk-UA"/>
              </w:rPr>
              <w:t>п</w:t>
            </w:r>
            <w:r w:rsidRPr="00090202">
              <w:rPr>
                <w:b/>
              </w:rPr>
              <w:t>ідприємництва та сфери послуг</w:t>
            </w:r>
          </w:p>
        </w:tc>
        <w:tc>
          <w:tcPr>
            <w:tcW w:w="4786" w:type="dxa"/>
            <w:shd w:val="clear" w:color="auto" w:fill="auto"/>
          </w:tcPr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contextualSpacing/>
              <w:rPr>
                <w:b/>
                <w:lang w:val="uk-UA"/>
              </w:rPr>
            </w:pPr>
          </w:p>
          <w:p w:rsidR="00973AFE" w:rsidRPr="00090202" w:rsidRDefault="00973AFE" w:rsidP="008960E7">
            <w:pPr>
              <w:tabs>
                <w:tab w:val="left" w:pos="2325"/>
              </w:tabs>
              <w:contextualSpacing/>
              <w:rPr>
                <w:b/>
                <w:lang w:val="uk-UA"/>
              </w:rPr>
            </w:pPr>
            <w:r w:rsidRPr="00090202">
              <w:rPr>
                <w:b/>
                <w:lang w:val="uk-UA"/>
              </w:rPr>
              <w:t xml:space="preserve">                         </w:t>
            </w:r>
            <w:r w:rsidR="00872D14" w:rsidRPr="00090202">
              <w:rPr>
                <w:b/>
                <w:lang w:val="uk-UA"/>
              </w:rPr>
              <w:t xml:space="preserve">   </w:t>
            </w:r>
            <w:r w:rsidRPr="00090202">
              <w:rPr>
                <w:b/>
                <w:lang w:val="uk-UA"/>
              </w:rPr>
              <w:t xml:space="preserve"> Людмила КРАСОВСЬКА</w:t>
            </w:r>
          </w:p>
        </w:tc>
      </w:tr>
    </w:tbl>
    <w:p w:rsidR="00973AFE" w:rsidRPr="00090202" w:rsidRDefault="00973AFE" w:rsidP="008960E7">
      <w:pPr>
        <w:contextualSpacing/>
        <w:rPr>
          <w:b/>
          <w:lang w:val="uk-UA"/>
        </w:rPr>
      </w:pPr>
    </w:p>
    <w:p w:rsidR="00973AFE" w:rsidRPr="00090202" w:rsidRDefault="00973AFE" w:rsidP="008960E7">
      <w:pPr>
        <w:tabs>
          <w:tab w:val="left" w:pos="0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Голова постійної комісії з питань </w:t>
      </w:r>
    </w:p>
    <w:p w:rsidR="00973AFE" w:rsidRPr="00090202" w:rsidRDefault="00973AFE" w:rsidP="008960E7">
      <w:pPr>
        <w:tabs>
          <w:tab w:val="left" w:pos="0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планування, фінансів, бюджету та </w:t>
      </w:r>
    </w:p>
    <w:p w:rsidR="00973AFE" w:rsidRPr="00090202" w:rsidRDefault="00973AFE" w:rsidP="008960E7">
      <w:pPr>
        <w:tabs>
          <w:tab w:val="left" w:pos="0"/>
          <w:tab w:val="left" w:pos="7088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соціально-економічного                                                            </w:t>
      </w:r>
      <w:r w:rsidR="00872D14" w:rsidRPr="00090202">
        <w:rPr>
          <w:b/>
          <w:lang w:val="uk-UA"/>
        </w:rPr>
        <w:t xml:space="preserve">                          </w:t>
      </w:r>
      <w:r w:rsidRPr="00090202">
        <w:rPr>
          <w:b/>
          <w:lang w:val="uk-UA"/>
        </w:rPr>
        <w:t>Сергій ГРІДІН</w:t>
      </w:r>
    </w:p>
    <w:p w:rsidR="00973AFE" w:rsidRPr="00090202" w:rsidRDefault="00973AFE" w:rsidP="008960E7">
      <w:pPr>
        <w:tabs>
          <w:tab w:val="left" w:pos="0"/>
        </w:tabs>
        <w:contextualSpacing/>
        <w:rPr>
          <w:b/>
          <w:lang w:val="uk-UA"/>
        </w:rPr>
      </w:pPr>
    </w:p>
    <w:p w:rsidR="00973AFE" w:rsidRPr="00090202" w:rsidRDefault="00DF47FC" w:rsidP="008960E7">
      <w:pPr>
        <w:tabs>
          <w:tab w:val="left" w:pos="0"/>
        </w:tabs>
        <w:contextualSpacing/>
        <w:rPr>
          <w:b/>
          <w:lang w:val="uk-UA"/>
        </w:rPr>
      </w:pPr>
      <w:r>
        <w:rPr>
          <w:b/>
          <w:lang w:val="uk-UA"/>
        </w:rPr>
        <w:t xml:space="preserve">Член </w:t>
      </w:r>
      <w:r w:rsidR="00973AFE" w:rsidRPr="00090202">
        <w:rPr>
          <w:b/>
          <w:lang w:val="uk-UA"/>
        </w:rPr>
        <w:t xml:space="preserve">постійної комісії з питань </w:t>
      </w:r>
    </w:p>
    <w:p w:rsidR="00973AFE" w:rsidRPr="00090202" w:rsidRDefault="00973AFE" w:rsidP="008960E7">
      <w:pPr>
        <w:tabs>
          <w:tab w:val="left" w:pos="0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містобудування, агропромислового </w:t>
      </w:r>
    </w:p>
    <w:p w:rsidR="00973AFE" w:rsidRPr="00090202" w:rsidRDefault="00973AFE" w:rsidP="008960E7">
      <w:pPr>
        <w:tabs>
          <w:tab w:val="left" w:pos="0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комплексу, земельних відносин та </w:t>
      </w:r>
    </w:p>
    <w:p w:rsidR="00973AFE" w:rsidRPr="00090202" w:rsidRDefault="00973AFE" w:rsidP="008960E7">
      <w:pPr>
        <w:tabs>
          <w:tab w:val="left" w:pos="7088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охорони навколишнього природного </w:t>
      </w:r>
    </w:p>
    <w:p w:rsidR="00973AFE" w:rsidRPr="00090202" w:rsidRDefault="00973AFE" w:rsidP="008960E7">
      <w:pPr>
        <w:tabs>
          <w:tab w:val="left" w:pos="7088"/>
        </w:tabs>
        <w:contextualSpacing/>
        <w:rPr>
          <w:b/>
          <w:lang w:val="uk-UA"/>
        </w:rPr>
      </w:pPr>
      <w:r w:rsidRPr="00090202">
        <w:rPr>
          <w:b/>
          <w:lang w:val="uk-UA"/>
        </w:rPr>
        <w:t xml:space="preserve">середовища                                                                                   </w:t>
      </w:r>
      <w:r w:rsidR="00872D14" w:rsidRPr="00090202">
        <w:rPr>
          <w:b/>
          <w:lang w:val="uk-UA"/>
        </w:rPr>
        <w:t xml:space="preserve">  </w:t>
      </w:r>
      <w:r w:rsidRPr="00090202">
        <w:rPr>
          <w:b/>
          <w:lang w:val="uk-UA"/>
        </w:rPr>
        <w:t xml:space="preserve"> </w:t>
      </w:r>
      <w:r w:rsidR="00DF47FC">
        <w:rPr>
          <w:b/>
          <w:lang w:val="uk-UA"/>
        </w:rPr>
        <w:t>Ярослав ПАНТІЛІМОНОВ</w:t>
      </w:r>
    </w:p>
    <w:p w:rsidR="00973AFE" w:rsidRPr="00090202" w:rsidRDefault="00973AFE" w:rsidP="008960E7">
      <w:pPr>
        <w:contextualSpacing/>
        <w:rPr>
          <w:b/>
          <w:lang w:val="uk-UA"/>
        </w:rPr>
      </w:pPr>
    </w:p>
    <w:p w:rsidR="00973AFE" w:rsidRPr="00090202" w:rsidRDefault="00973AFE" w:rsidP="008960E7">
      <w:pPr>
        <w:contextualSpacing/>
        <w:rPr>
          <w:b/>
          <w:lang w:val="uk-UA"/>
        </w:rPr>
      </w:pPr>
    </w:p>
    <w:p w:rsidR="00973AFE" w:rsidRPr="00090202" w:rsidRDefault="00973AFE" w:rsidP="008960E7">
      <w:pPr>
        <w:contextualSpacing/>
        <w:rPr>
          <w:b/>
          <w:lang w:val="uk-UA"/>
        </w:rPr>
      </w:pPr>
    </w:p>
    <w:p w:rsidR="00842307" w:rsidRPr="00090202" w:rsidRDefault="00842307" w:rsidP="008960E7">
      <w:pPr>
        <w:contextualSpacing/>
        <w:jc w:val="both"/>
        <w:rPr>
          <w:b/>
          <w:lang w:val="uk-UA"/>
        </w:rPr>
      </w:pPr>
    </w:p>
    <w:sectPr w:rsidR="00842307" w:rsidRPr="00090202" w:rsidSect="00EF6E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B77" w:rsidRDefault="006A7B77" w:rsidP="005E6FF6">
      <w:r>
        <w:separator/>
      </w:r>
    </w:p>
  </w:endnote>
  <w:endnote w:type="continuationSeparator" w:id="0">
    <w:p w:rsidR="006A7B77" w:rsidRDefault="006A7B77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B77" w:rsidRDefault="006A7B77" w:rsidP="005E6FF6">
      <w:r>
        <w:separator/>
      </w:r>
    </w:p>
  </w:footnote>
  <w:footnote w:type="continuationSeparator" w:id="0">
    <w:p w:rsidR="006A7B77" w:rsidRDefault="006A7B77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5052C"/>
    <w:multiLevelType w:val="hybridMultilevel"/>
    <w:tmpl w:val="2BCEED50"/>
    <w:lvl w:ilvl="0" w:tplc="9886E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345D1"/>
    <w:multiLevelType w:val="hybridMultilevel"/>
    <w:tmpl w:val="15EC7F60"/>
    <w:lvl w:ilvl="0" w:tplc="4E9066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C501D"/>
    <w:multiLevelType w:val="hybridMultilevel"/>
    <w:tmpl w:val="FC68C8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26BFF"/>
    <w:multiLevelType w:val="hybridMultilevel"/>
    <w:tmpl w:val="BE3ED5D8"/>
    <w:lvl w:ilvl="0" w:tplc="7312E9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14A3D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74F8E"/>
    <w:multiLevelType w:val="hybridMultilevel"/>
    <w:tmpl w:val="C1A42C6A"/>
    <w:lvl w:ilvl="0" w:tplc="7312E96A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5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65"/>
    <w:rsid w:val="00000858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90202"/>
    <w:rsid w:val="0009443F"/>
    <w:rsid w:val="000A08E1"/>
    <w:rsid w:val="000A2942"/>
    <w:rsid w:val="000A3725"/>
    <w:rsid w:val="000A584A"/>
    <w:rsid w:val="000B20F7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42EE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46343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7A2D"/>
    <w:rsid w:val="001B0FF6"/>
    <w:rsid w:val="001B2E81"/>
    <w:rsid w:val="001B35B1"/>
    <w:rsid w:val="001B5315"/>
    <w:rsid w:val="001C4888"/>
    <w:rsid w:val="001C5A4A"/>
    <w:rsid w:val="001C77D4"/>
    <w:rsid w:val="001D099B"/>
    <w:rsid w:val="001D11C2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0636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1A38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B1E87"/>
    <w:rsid w:val="003B3E83"/>
    <w:rsid w:val="003B3F04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AD1"/>
    <w:rsid w:val="00401EC8"/>
    <w:rsid w:val="00402A28"/>
    <w:rsid w:val="00405DDC"/>
    <w:rsid w:val="00412C34"/>
    <w:rsid w:val="00413EC8"/>
    <w:rsid w:val="004152A0"/>
    <w:rsid w:val="00415364"/>
    <w:rsid w:val="0041571E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569"/>
    <w:rsid w:val="004F1659"/>
    <w:rsid w:val="004F2784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6420"/>
    <w:rsid w:val="005577EA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38E8"/>
    <w:rsid w:val="006547BC"/>
    <w:rsid w:val="00663E93"/>
    <w:rsid w:val="006671EB"/>
    <w:rsid w:val="00675AE7"/>
    <w:rsid w:val="00681F89"/>
    <w:rsid w:val="00682087"/>
    <w:rsid w:val="00682AA6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C3847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72D14"/>
    <w:rsid w:val="00874CB6"/>
    <w:rsid w:val="00876389"/>
    <w:rsid w:val="00877928"/>
    <w:rsid w:val="008836DA"/>
    <w:rsid w:val="00883959"/>
    <w:rsid w:val="00885B8A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40CB"/>
    <w:rsid w:val="0095565B"/>
    <w:rsid w:val="00957414"/>
    <w:rsid w:val="009613EF"/>
    <w:rsid w:val="009631E8"/>
    <w:rsid w:val="00963335"/>
    <w:rsid w:val="0096406C"/>
    <w:rsid w:val="00965446"/>
    <w:rsid w:val="009679EB"/>
    <w:rsid w:val="009711E2"/>
    <w:rsid w:val="009733FD"/>
    <w:rsid w:val="00973AFE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A2829"/>
    <w:rsid w:val="009B29F1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70A8"/>
    <w:rsid w:val="00A172BC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3380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139F"/>
    <w:rsid w:val="00B24F6D"/>
    <w:rsid w:val="00B27879"/>
    <w:rsid w:val="00B3185B"/>
    <w:rsid w:val="00B32FDA"/>
    <w:rsid w:val="00B4158E"/>
    <w:rsid w:val="00B45DBA"/>
    <w:rsid w:val="00B53AD3"/>
    <w:rsid w:val="00B57CB2"/>
    <w:rsid w:val="00B6236B"/>
    <w:rsid w:val="00B62D3F"/>
    <w:rsid w:val="00B63DAF"/>
    <w:rsid w:val="00B64ECD"/>
    <w:rsid w:val="00B659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D0883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07C5"/>
    <w:rsid w:val="00CD112A"/>
    <w:rsid w:val="00CD4C0A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1E25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27C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34615"/>
    <w:rsid w:val="00E354E1"/>
    <w:rsid w:val="00E438F4"/>
    <w:rsid w:val="00E44053"/>
    <w:rsid w:val="00E441D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0F6A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5B4"/>
    <w:rsid w:val="00F207A6"/>
    <w:rsid w:val="00F23020"/>
    <w:rsid w:val="00F25A1A"/>
    <w:rsid w:val="00F26A89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F1C9D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37882"/>
  <w15:docId w15:val="{3EE3E800-6514-4EFB-937D-0C83A2FBD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aliases w:val="Знак,Знак5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,Знак5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0A4D1-B20B-454A-A20F-8719048C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22</Pages>
  <Words>7436</Words>
  <Characters>42390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2020-06-25T13:04:00Z</cp:lastPrinted>
  <dcterms:created xsi:type="dcterms:W3CDTF">2020-06-30T14:29:00Z</dcterms:created>
  <dcterms:modified xsi:type="dcterms:W3CDTF">2020-06-30T14:47:00Z</dcterms:modified>
</cp:coreProperties>
</file>